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5B" w:rsidRDefault="00CA515B" w:rsidP="00CA51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A515B" w:rsidRDefault="00CA515B" w:rsidP="00CA51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«ПОЛЕВСКАЯ СРЕДНЯЯ ШКОЛА</w:t>
      </w:r>
    </w:p>
    <w:p w:rsidR="00CA515B" w:rsidRDefault="00CA515B" w:rsidP="0004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5B" w:rsidRDefault="00CA515B" w:rsidP="0004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5B" w:rsidRDefault="00CA515B" w:rsidP="0004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5B" w:rsidRDefault="00CA515B" w:rsidP="0004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5B" w:rsidRDefault="00CA515B" w:rsidP="0004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B4" w:rsidRDefault="00041AB4" w:rsidP="00CA51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A515B">
        <w:rPr>
          <w:rFonts w:ascii="Times New Roman" w:eastAsia="Times New Roman" w:hAnsi="Times New Roman" w:cs="Times New Roman"/>
          <w:sz w:val="44"/>
          <w:szCs w:val="44"/>
          <w:lang w:eastAsia="ru-RU"/>
        </w:rPr>
        <w:t>План воспитательной работы МБОУ «</w:t>
      </w:r>
      <w:proofErr w:type="spellStart"/>
      <w:r w:rsidRPr="00CA515B">
        <w:rPr>
          <w:rFonts w:ascii="Times New Roman" w:eastAsia="Times New Roman" w:hAnsi="Times New Roman" w:cs="Times New Roman"/>
          <w:sz w:val="44"/>
          <w:szCs w:val="44"/>
          <w:lang w:eastAsia="ru-RU"/>
        </w:rPr>
        <w:t>Полевская</w:t>
      </w:r>
      <w:proofErr w:type="spellEnd"/>
      <w:r w:rsidRPr="00CA515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СОШ»</w:t>
      </w:r>
      <w:r w:rsidR="00CA515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на 2019-2020 учебный год</w:t>
      </w:r>
    </w:p>
    <w:p w:rsidR="00CA515B" w:rsidRDefault="00CA515B" w:rsidP="00CA51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A515B" w:rsidRDefault="00CA515B" w:rsidP="00CA51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A515B" w:rsidRDefault="00CA515B" w:rsidP="00CA51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A515B" w:rsidRDefault="00CA515B" w:rsidP="00CA51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A515B" w:rsidRPr="00CA515B" w:rsidRDefault="00CA515B" w:rsidP="00CA51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41AB4" w:rsidRPr="00CA515B" w:rsidRDefault="00041AB4" w:rsidP="0004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 воспитательной работы школа на 201</w:t>
      </w:r>
      <w:r w:rsidR="006C22C0" w:rsidRPr="00CA515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A515B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6C22C0" w:rsidRPr="00CA515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A5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год: 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041AB4" w:rsidRPr="00CA515B" w:rsidRDefault="00041AB4" w:rsidP="0004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воспитательной работы:</w:t>
      </w:r>
    </w:p>
    <w:p w:rsidR="00041AB4" w:rsidRPr="00CA515B" w:rsidRDefault="00041AB4" w:rsidP="00041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систему воспитательной работы в классных коллективах;</w:t>
      </w:r>
    </w:p>
    <w:p w:rsidR="00041AB4" w:rsidRPr="00CA515B" w:rsidRDefault="00041AB4" w:rsidP="00041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гуманистическое отношение к окружающему миру, приобщение к общечеловеческим ценностям, освоение, усвоение, присвоение этих ценностей; </w:t>
      </w:r>
    </w:p>
    <w:p w:rsidR="00041AB4" w:rsidRPr="00CA515B" w:rsidRDefault="00041AB4" w:rsidP="00041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гражданское самосознание, ответственность за  судьбу  Родины, потребность в здоровом образе жизни, активной жизненной позиции; </w:t>
      </w:r>
    </w:p>
    <w:p w:rsidR="00041AB4" w:rsidRPr="00CA515B" w:rsidRDefault="00041AB4" w:rsidP="00041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деятельность и взаимодействие всех звеньев системы образования;</w:t>
      </w:r>
    </w:p>
    <w:p w:rsidR="00041AB4" w:rsidRPr="00CA515B" w:rsidRDefault="00041AB4" w:rsidP="00041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развивать ученическое самоуправление,  как основы социализации, социальной адаптации, творческого развития каждого обучающегося; </w:t>
      </w:r>
    </w:p>
    <w:p w:rsidR="00041AB4" w:rsidRPr="00CA515B" w:rsidRDefault="00041AB4" w:rsidP="00041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</w:t>
      </w:r>
    </w:p>
    <w:p w:rsidR="00041AB4" w:rsidRPr="00CA515B" w:rsidRDefault="00041AB4" w:rsidP="00041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совершенствовать системы внеурочной деятельности  и  дополнительного  образования;</w:t>
      </w:r>
    </w:p>
    <w:p w:rsidR="00041AB4" w:rsidRPr="00CA515B" w:rsidRDefault="00041AB4" w:rsidP="00041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умений педагогов, навыки работать в системе «учитель – ученик - родитель».</w:t>
      </w:r>
    </w:p>
    <w:p w:rsidR="00041AB4" w:rsidRPr="00CA515B" w:rsidRDefault="00041AB4" w:rsidP="0004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воспитательной работы на 2019/2020 учебный год: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2"/>
        <w:gridCol w:w="8288"/>
      </w:tblGrid>
      <w:tr w:rsidR="00041AB4" w:rsidRPr="00CA515B" w:rsidTr="00041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0" w:type="auto"/>
            <w:vAlign w:val="center"/>
            <w:hideMark/>
          </w:tcPr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работы по данному направлению</w:t>
            </w:r>
          </w:p>
        </w:tc>
      </w:tr>
      <w:tr w:rsidR="00041AB4" w:rsidRPr="00CA515B" w:rsidTr="00041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(популяризация научных знаний, проектная деятельность)</w:t>
            </w:r>
          </w:p>
        </w:tc>
        <w:tc>
          <w:tcPr>
            <w:tcW w:w="0" w:type="auto"/>
            <w:vAlign w:val="center"/>
            <w:hideMark/>
          </w:tcPr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Активная практическая и мыслительная деятельность. </w:t>
            </w:r>
          </w:p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обучающихся.</w:t>
            </w:r>
          </w:p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экологической грамотности и социально значимой целеустремленности в трудовых отношениях школьников;</w:t>
            </w:r>
          </w:p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gramStart"/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 и истории родного края.</w:t>
            </w:r>
          </w:p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природоохранных акций.</w:t>
            </w:r>
          </w:p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развитие природных задатков и способностей обучающихся.</w:t>
            </w:r>
          </w:p>
        </w:tc>
      </w:tr>
      <w:tr w:rsidR="00041AB4" w:rsidRPr="00CA515B" w:rsidTr="00041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Гражданско-патриотическое </w:t>
            </w:r>
          </w:p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(гражданско-патриотическое воспитание, приобщение детей к культурному наследию, экологическое воспитание)</w:t>
            </w:r>
          </w:p>
        </w:tc>
        <w:tc>
          <w:tcPr>
            <w:tcW w:w="0" w:type="auto"/>
            <w:vAlign w:val="center"/>
            <w:hideMark/>
          </w:tcPr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гражданской и правовой направленности личности, активной жизненной позиции; </w:t>
            </w:r>
          </w:p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 воспитанников такие качества, как долг, ответственность, честь, достоинство, личность.</w:t>
            </w:r>
          </w:p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любви и уважения к традициям Отечества, школы, семьи.</w:t>
            </w:r>
          </w:p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уважения к правам, свободам и обязанностям человека.</w:t>
            </w:r>
          </w:p>
        </w:tc>
      </w:tr>
      <w:tr w:rsidR="00041AB4" w:rsidRPr="00CA515B" w:rsidTr="00041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 (нравственно-эстетическое воспитание, семейное воспитание)</w:t>
            </w:r>
          </w:p>
        </w:tc>
        <w:tc>
          <w:tcPr>
            <w:tcW w:w="0" w:type="auto"/>
            <w:vAlign w:val="center"/>
            <w:hideMark/>
          </w:tcPr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  наука, традиционные религии России, искусство, природа, человечество.</w:t>
            </w:r>
            <w:proofErr w:type="gramEnd"/>
          </w:p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духовно-нравственных качеств личности.</w:t>
            </w:r>
          </w:p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человека, способного к принятию ответственных решений и к проявлению нравственного поведения в любых жизненных ситуациях. </w:t>
            </w:r>
          </w:p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нравственной культуры, основанной на самоопределении и самосовершенствовании. </w:t>
            </w:r>
          </w:p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доброты, чуткости, сострадания, заботы и милосердия.</w:t>
            </w:r>
          </w:p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единой воспитывающей среды, в которой развивается личность ребенка, приобщение родителей к целенаправленному процессу воспитательной работы образовательного учреждения.</w:t>
            </w:r>
          </w:p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родителей в разнообразные сферы жизнедеятельности </w:t>
            </w:r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учреждения.</w:t>
            </w:r>
          </w:p>
        </w:tc>
      </w:tr>
      <w:tr w:rsidR="00041AB4" w:rsidRPr="00CA515B" w:rsidTr="00041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Здоровьесбегающее</w:t>
            </w:r>
            <w:proofErr w:type="spellEnd"/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(физическое воспитание и формирование культуры здоровья, безопасность жизнедеятельности)</w:t>
            </w:r>
          </w:p>
        </w:tc>
        <w:tc>
          <w:tcPr>
            <w:tcW w:w="0" w:type="auto"/>
            <w:vAlign w:val="center"/>
            <w:hideMark/>
          </w:tcPr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      </w:r>
          </w:p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</w:tc>
      </w:tr>
      <w:tr w:rsidR="00041AB4" w:rsidRPr="00CA515B" w:rsidTr="00041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(самоуправление, 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0" w:type="auto"/>
            <w:vAlign w:val="center"/>
            <w:hideMark/>
          </w:tcPr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 готовности  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                                                                                                                                    </w:t>
            </w:r>
          </w:p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экологической культуры.                                                                                                                               </w:t>
            </w:r>
          </w:p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 общественных мотивов трудовой деятельности как наиболее ценных и значимых, устойчивых убеждений в необходимости труда на пользу обществу.                                                                                                                                            </w:t>
            </w:r>
          </w:p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                                 </w:t>
            </w:r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                                                                                                               </w:t>
            </w:r>
          </w:p>
        </w:tc>
      </w:tr>
      <w:tr w:rsidR="00041AB4" w:rsidRPr="00CA515B" w:rsidTr="00041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 безнадзорности и правонарушений, социально-опасных явлений</w:t>
            </w:r>
          </w:p>
        </w:tc>
        <w:tc>
          <w:tcPr>
            <w:tcW w:w="0" w:type="auto"/>
            <w:vAlign w:val="center"/>
            <w:hideMark/>
          </w:tcPr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правовой культуры и правосознания </w:t>
            </w:r>
            <w:proofErr w:type="gramStart"/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привитие осознанного стремления к правомерному поведению.</w:t>
            </w:r>
          </w:p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предупреждению и профилактике асоциального поведения </w:t>
            </w:r>
            <w:proofErr w:type="gramStart"/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профилактике правонарушений, наркомании, токсикомании, алкоголизма.</w:t>
            </w:r>
          </w:p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эффективных мероприятий по предотвращению суицидального риска среди детей и подростков.</w:t>
            </w:r>
          </w:p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интересов, склонностей и способностей        обучающихся  «группы        риска», включение их во внеурочную        деятельность и деятельность объединений дополнительного образования.</w:t>
            </w:r>
          </w:p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 специалистов (социального педагога, педагога-психолога, медицинских работников) для родителей и детей «группы риска».</w:t>
            </w:r>
          </w:p>
        </w:tc>
      </w:tr>
      <w:tr w:rsidR="00041AB4" w:rsidRPr="00CA515B" w:rsidTr="00041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0" w:type="auto"/>
            <w:vAlign w:val="center"/>
            <w:hideMark/>
          </w:tcPr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отчетности всех частей воспитательного процесса. </w:t>
            </w:r>
          </w:p>
          <w:p w:rsidR="00041AB4" w:rsidRPr="00CA515B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успехов и недостатков в воспитательной работе.</w:t>
            </w:r>
          </w:p>
        </w:tc>
      </w:tr>
    </w:tbl>
    <w:p w:rsidR="00CA515B" w:rsidRDefault="00CA515B" w:rsidP="0004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5B" w:rsidRDefault="00CA515B" w:rsidP="0004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5B" w:rsidRDefault="00CA515B" w:rsidP="0004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5B" w:rsidRDefault="00CA515B" w:rsidP="0004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5B" w:rsidRDefault="00CA515B" w:rsidP="0004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B4" w:rsidRPr="00CA515B" w:rsidRDefault="00041AB4" w:rsidP="00CA51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515B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Календарный план воспитательной работы:</w:t>
      </w:r>
    </w:p>
    <w:p w:rsidR="00041AB4" w:rsidRDefault="00041AB4" w:rsidP="0004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</w:p>
    <w:p w:rsidR="006C22C0" w:rsidRPr="00041AB4" w:rsidRDefault="006C22C0" w:rsidP="006C22C0">
      <w:pPr>
        <w:pStyle w:val="a3"/>
      </w:pPr>
      <w:r>
        <w:rPr>
          <w:rStyle w:val="a4"/>
          <w:color w:val="0000CD"/>
        </w:rPr>
        <w:t>МЕСЯЧНИК ПРОФИЛАКТИКИ ДЕТСКОГО ДОРОЖНО-ТРАНСПОРТНОГО ТРАВМАТИЗМА «БЕЗОПАСНАЯ ДОРОГА»</w:t>
      </w:r>
    </w:p>
    <w:p w:rsidR="00041AB4" w:rsidRPr="006C22C0" w:rsidRDefault="00041AB4" w:rsidP="006C2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6C22C0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Девиз месяца: « Внимание, дети!»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5096"/>
        <w:gridCol w:w="4841"/>
        <w:gridCol w:w="3061"/>
        <w:gridCol w:w="1358"/>
      </w:tblGrid>
      <w:tr w:rsidR="00041AB4" w:rsidRPr="00041AB4" w:rsidTr="00041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041AB4" w:rsidRPr="00041AB4" w:rsidTr="00041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6C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часы: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041AB4" w:rsidRPr="00041AB4" w:rsidTr="00041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Гражданско-патриотическое 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посвященная Дню знаний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01.09.18 г.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41AB4" w:rsidRPr="00041AB4" w:rsidTr="00041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 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о нормах поведения в школе, внешнем виде, о школьной форме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041AB4" w:rsidRPr="00041AB4" w:rsidTr="00041AB4">
        <w:trPr>
          <w:trHeight w:val="1193"/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Здоровьесбегающее</w:t>
            </w:r>
            <w:proofErr w:type="spellEnd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здоровья и день здоровья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поход</w:t>
            </w:r>
          </w:p>
        </w:tc>
        <w:tc>
          <w:tcPr>
            <w:tcW w:w="0" w:type="auto"/>
            <w:vAlign w:val="center"/>
            <w:hideMark/>
          </w:tcPr>
          <w:p w:rsid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классные руководители 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041AB4" w:rsidRPr="00041AB4" w:rsidRDefault="00041AB4" w:rsidP="006C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.09.1</w:t>
            </w:r>
            <w:r w:rsidR="006C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41AB4" w:rsidRPr="00041AB4" w:rsidTr="00041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 Планирование работы органов школьного самоуправления. </w:t>
            </w:r>
          </w:p>
          <w:p w:rsid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по ПДД «Внимание - дети!»</w:t>
            </w:r>
          </w:p>
          <w:p w:rsidR="00041AB4" w:rsidRDefault="00091E57" w:rsidP="00041AB4">
            <w:pPr>
              <w:spacing w:before="100" w:beforeAutospacing="1" w:after="100" w:afterAutospacing="1" w:line="240" w:lineRule="auto"/>
            </w:pPr>
            <w:r>
              <w:t xml:space="preserve">Практическое занятие «Оказание первой </w:t>
            </w:r>
            <w:r>
              <w:lastRenderedPageBreak/>
              <w:t>доврачебной помощи при ДТП»</w:t>
            </w:r>
          </w:p>
          <w:p w:rsidR="00041AB4" w:rsidRPr="00041AB4" w:rsidRDefault="00091E57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Посвящение первоклассников в пешеходы</w:t>
            </w:r>
          </w:p>
        </w:tc>
        <w:tc>
          <w:tcPr>
            <w:tcW w:w="0" w:type="auto"/>
            <w:vAlign w:val="center"/>
            <w:hideMark/>
          </w:tcPr>
          <w:p w:rsidR="00091E57" w:rsidRDefault="00091E57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  <w:r w:rsidR="00041AB4"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классные руководители </w:t>
            </w:r>
          </w:p>
          <w:p w:rsidR="00041AB4" w:rsidRDefault="00091E57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  <w:p w:rsid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неделя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01-27.09.1</w:t>
            </w:r>
            <w:r w:rsidR="006C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B4" w:rsidRPr="00041AB4" w:rsidTr="00041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социального паспорта класса, школы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списков детей «группы риска»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041AB4" w:rsidRPr="00041AB4" w:rsidTr="00041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планов воспитательной работы классов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расписание занятий ОДО, внеурочной деятельности, классных часов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91E57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6C22C0" w:rsidRDefault="006C22C0" w:rsidP="0004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B4" w:rsidRDefault="00041AB4" w:rsidP="0004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</w:p>
    <w:p w:rsidR="00E072D9" w:rsidRPr="00041AB4" w:rsidRDefault="00E072D9" w:rsidP="00E072D9">
      <w:pPr>
        <w:pStyle w:val="a3"/>
      </w:pPr>
      <w:r>
        <w:rPr>
          <w:rStyle w:val="a4"/>
          <w:color w:val="0000CD"/>
        </w:rPr>
        <w:t>МЕСЯЧНИК АНТИТЕРРОРЕСТИЧЕСКОЙ И ПРОТИВОПОЖАРНОЙ БЕЗОПАСНОСТИ «БЕЗОПАСНОСТЬ ЖИЗНЕДЕЯТЕЛЬНОСТИ»</w:t>
      </w:r>
    </w:p>
    <w:p w:rsidR="00041AB4" w:rsidRPr="006C22C0" w:rsidRDefault="00041AB4" w:rsidP="006C2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6C22C0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Девиз: «Здоровое поколение»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2574"/>
        <w:gridCol w:w="6554"/>
        <w:gridCol w:w="3718"/>
        <w:gridCol w:w="1510"/>
      </w:tblGrid>
      <w:tr w:rsidR="00041AB4" w:rsidRPr="00041AB4" w:rsidTr="00E0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36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6524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041AB4" w:rsidRPr="00041AB4" w:rsidTr="00E0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6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4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  <w:p w:rsidR="00041AB4" w:rsidRPr="00041AB4" w:rsidRDefault="00041AB4" w:rsidP="006C22C0">
            <w:pPr>
              <w:pStyle w:val="a3"/>
            </w:pPr>
            <w:r w:rsidRPr="00041AB4">
              <w:t>Участие в конкурсах различного уровня.</w:t>
            </w:r>
            <w:r w:rsidR="00E072D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041AB4" w:rsidRPr="00041AB4" w:rsidRDefault="00E072D9" w:rsidP="006C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041AB4" w:rsidRPr="00041AB4" w:rsidTr="00E0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6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Гражданско-патриотическое </w:t>
            </w:r>
          </w:p>
        </w:tc>
        <w:tc>
          <w:tcPr>
            <w:tcW w:w="6524" w:type="dxa"/>
            <w:vAlign w:val="center"/>
            <w:hideMark/>
          </w:tcPr>
          <w:p w:rsid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правовому воспитанию школьников</w:t>
            </w:r>
          </w:p>
          <w:p w:rsidR="00E072D9" w:rsidRPr="00041AB4" w:rsidRDefault="00E072D9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За </w:t>
            </w:r>
            <w:r w:rsidRPr="00E072D9">
              <w:rPr>
                <w:rFonts w:ascii="Times New Roman" w:hAnsi="Times New Roman" w:cs="Times New Roman"/>
                <w:sz w:val="24"/>
                <w:szCs w:val="24"/>
              </w:rPr>
              <w:t>честь и отчизну, посвящение в Суворовцы</w:t>
            </w:r>
          </w:p>
        </w:tc>
        <w:tc>
          <w:tcPr>
            <w:tcW w:w="0" w:type="auto"/>
            <w:vAlign w:val="center"/>
            <w:hideMark/>
          </w:tcPr>
          <w:p w:rsid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учитель истории, социальный педагог</w:t>
            </w:r>
          </w:p>
          <w:p w:rsidR="00E072D9" w:rsidRPr="00041AB4" w:rsidRDefault="00E072D9" w:rsidP="00E07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классные </w:t>
            </w: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  <w:p w:rsidR="00E072D9" w:rsidRPr="00041AB4" w:rsidRDefault="00E072D9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Последняя неделя</w:t>
            </w:r>
          </w:p>
        </w:tc>
      </w:tr>
      <w:tr w:rsidR="00041AB4" w:rsidRPr="00041AB4" w:rsidTr="00E0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36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 </w:t>
            </w:r>
          </w:p>
        </w:tc>
        <w:tc>
          <w:tcPr>
            <w:tcW w:w="6524" w:type="dxa"/>
            <w:vAlign w:val="center"/>
            <w:hideMark/>
          </w:tcPr>
          <w:p w:rsidR="006C22C0" w:rsidRDefault="00041AB4" w:rsidP="006C22C0">
            <w:pPr>
              <w:pStyle w:val="a3"/>
            </w:pPr>
            <w:r w:rsidRPr="00041AB4">
              <w:t>Декада пожилого человека</w:t>
            </w:r>
            <w:r w:rsidR="006C22C0" w:rsidRPr="00E072D9">
              <w:t xml:space="preserve"> </w:t>
            </w:r>
          </w:p>
          <w:p w:rsidR="006C22C0" w:rsidRPr="00E072D9" w:rsidRDefault="006C22C0" w:rsidP="006C22C0">
            <w:pPr>
              <w:pStyle w:val="a3"/>
            </w:pPr>
            <w:r w:rsidRPr="00E072D9">
              <w:t>Тематические классные часы: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2D9" w:rsidRPr="00041AB4" w:rsidRDefault="00041AB4" w:rsidP="00E07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учителя. </w:t>
            </w:r>
            <w:r w:rsidR="00E072D9"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школьная планета», мероприятия, приуроченные ко Дню рождению школы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2D9" w:rsidRPr="00041AB4" w:rsidRDefault="00E072D9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="00041AB4"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  <w:p w:rsidR="00041AB4" w:rsidRDefault="00E072D9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="00041AB4"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совет </w:t>
            </w:r>
            <w:proofErr w:type="gramStart"/>
            <w:r w:rsidR="00041AB4"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072D9" w:rsidRPr="00041AB4" w:rsidRDefault="00E072D9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01-10.10.1</w:t>
            </w:r>
            <w:r w:rsidR="006C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041AB4" w:rsidRPr="00041AB4" w:rsidRDefault="00041AB4" w:rsidP="006C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</w:t>
            </w:r>
            <w:r w:rsidR="006C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041AB4" w:rsidRPr="00041AB4" w:rsidTr="00E0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6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Здоровьесбегающее</w:t>
            </w:r>
            <w:proofErr w:type="spellEnd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4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психологического здоровья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веселые старты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  <w:p w:rsidR="00041AB4" w:rsidRPr="00041AB4" w:rsidRDefault="00041AB4" w:rsidP="00E07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E0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физкультуры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</w:t>
            </w:r>
          </w:p>
        </w:tc>
      </w:tr>
      <w:tr w:rsidR="00041AB4" w:rsidRPr="00041AB4" w:rsidTr="00E0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6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524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школьного самоуправления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класс»</w:t>
            </w:r>
          </w:p>
          <w:p w:rsid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правилам поведения во время каникул</w:t>
            </w:r>
          </w:p>
          <w:p w:rsidR="00E072D9" w:rsidRPr="00E072D9" w:rsidRDefault="00E072D9" w:rsidP="00041AB4">
            <w:pPr>
              <w:spacing w:before="100" w:beforeAutospacing="1" w:after="100" w:afterAutospacing="1" w:line="240" w:lineRule="auto"/>
            </w:pPr>
            <w:r>
              <w:t>Практическое занятие: «Оказание первой доврачебной помощи пострадавшим при пожаре»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E072D9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 w:rsidR="00041AB4"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совет </w:t>
            </w:r>
            <w:proofErr w:type="gramStart"/>
            <w:r w:rsidR="00041AB4"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E072D9" w:rsidRPr="00041AB4" w:rsidRDefault="00E072D9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</w:t>
            </w:r>
            <w:r w:rsidR="006C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</w:t>
            </w:r>
          </w:p>
          <w:p w:rsid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</w:t>
            </w:r>
          </w:p>
          <w:p w:rsidR="00E072D9" w:rsidRPr="00041AB4" w:rsidRDefault="00E072D9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041AB4" w:rsidRPr="00041AB4" w:rsidTr="00E0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6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безнадзорности и правонарушений, социально-опасных </w:t>
            </w: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явлений</w:t>
            </w:r>
          </w:p>
        </w:tc>
        <w:tc>
          <w:tcPr>
            <w:tcW w:w="6524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 профилактики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родительского патруля. 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семей на дому с целью ознакомления с условиями жизни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педагог, классные руководители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</w:tr>
      <w:tr w:rsidR="00041AB4" w:rsidRPr="00041AB4" w:rsidTr="00E0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36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6524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проверки планов воспитательной работы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плана работы на каникулы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E072D9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</w:t>
            </w:r>
          </w:p>
        </w:tc>
      </w:tr>
    </w:tbl>
    <w:p w:rsidR="00CA515B" w:rsidRDefault="00CA515B" w:rsidP="0004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B4" w:rsidRDefault="00041AB4" w:rsidP="0004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</w:p>
    <w:p w:rsidR="00E072D9" w:rsidRPr="00041AB4" w:rsidRDefault="00E072D9" w:rsidP="00E072D9">
      <w:pPr>
        <w:pStyle w:val="a3"/>
      </w:pPr>
      <w:r>
        <w:rPr>
          <w:rStyle w:val="a4"/>
          <w:color w:val="0000CD"/>
        </w:rPr>
        <w:t>МЕСЯЧНИК ОХРАНЫ ЗДОРОВЬЯ, ПРОФИЛАКТИКИ АЛКОГОЛИЗМА, КУРЕНИЯ. НАРКОМАНИИ «ЗДОРОВОЕ ПОКОЛЕНИЕ»</w:t>
      </w:r>
    </w:p>
    <w:p w:rsidR="00041AB4" w:rsidRPr="006C22C0" w:rsidRDefault="00041AB4" w:rsidP="00E072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6C22C0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Девиз: «Крепка семья - крепка держава»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5036"/>
        <w:gridCol w:w="4904"/>
        <w:gridCol w:w="3001"/>
        <w:gridCol w:w="1415"/>
      </w:tblGrid>
      <w:tr w:rsidR="00041AB4" w:rsidRPr="00041AB4" w:rsidTr="00E0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041AB4" w:rsidRPr="00041AB4" w:rsidTr="00E0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различного уровня.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руководители ОДО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041AB4" w:rsidRPr="00041AB4" w:rsidTr="00E0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Гражданско-патриотическое 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ко Дню единства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E072D9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="00041AB4"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6C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</w:t>
            </w:r>
            <w:r w:rsidR="006C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041AB4" w:rsidRPr="00041AB4" w:rsidTr="00E0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 </w:t>
            </w:r>
          </w:p>
        </w:tc>
        <w:tc>
          <w:tcPr>
            <w:tcW w:w="0" w:type="auto"/>
            <w:vAlign w:val="center"/>
            <w:hideMark/>
          </w:tcPr>
          <w:p w:rsid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ко Дню матери «Святость материнства»</w:t>
            </w:r>
          </w:p>
          <w:p w:rsidR="006C22C0" w:rsidRDefault="006C22C0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ко Дню единства</w:t>
            </w:r>
          </w:p>
          <w:p w:rsidR="006C22C0" w:rsidRPr="00041AB4" w:rsidRDefault="006C22C0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B4" w:rsidRPr="00041AB4" w:rsidRDefault="00804922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B4" w:rsidRPr="00041AB4" w:rsidTr="00E0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Здоровьесбегающее</w:t>
            </w:r>
            <w:proofErr w:type="spellEnd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04922" w:rsidRDefault="00041AB4" w:rsidP="00804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об этикете, здоровом образе жизни</w:t>
            </w:r>
          </w:p>
          <w:p w:rsidR="00804922" w:rsidRDefault="00804922" w:rsidP="00804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922" w:rsidRPr="00804922" w:rsidRDefault="00804922" w:rsidP="00804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по баскетболу</w:t>
            </w:r>
          </w:p>
        </w:tc>
        <w:tc>
          <w:tcPr>
            <w:tcW w:w="0" w:type="auto"/>
            <w:vAlign w:val="center"/>
            <w:hideMark/>
          </w:tcPr>
          <w:p w:rsidR="00804922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04922" w:rsidRDefault="00804922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922" w:rsidRPr="00041AB4" w:rsidRDefault="00804922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физкультуры.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</w:tr>
      <w:tr w:rsidR="00041AB4" w:rsidRPr="00041AB4" w:rsidTr="00E0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804922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Лекция врача «Дети и наркомания» для учащихся 5-х классов, Разрушающая сила алкоголизма</w:t>
            </w: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04922" w:rsidRPr="00041AB4" w:rsidRDefault="00804922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Педиатр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Бержинскас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</w:tr>
      <w:tr w:rsidR="00041AB4" w:rsidRPr="00041AB4" w:rsidTr="00E0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804922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="00041AB4"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</w:p>
        </w:tc>
      </w:tr>
      <w:tr w:rsidR="00041AB4" w:rsidRPr="00041AB4" w:rsidTr="00E0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мероприятий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«Организация самоуправления в классе»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804922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041AB4" w:rsidRDefault="00041AB4" w:rsidP="0004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</w:p>
    <w:p w:rsidR="00804922" w:rsidRPr="00041AB4" w:rsidRDefault="00804922" w:rsidP="00804922">
      <w:pPr>
        <w:pStyle w:val="a3"/>
      </w:pPr>
      <w:r>
        <w:rPr>
          <w:rStyle w:val="a4"/>
          <w:color w:val="0000CD"/>
        </w:rPr>
        <w:t>МЕСЯЧНИК ПРАВОВОГО ВОСПИТАНИЯ, ПРОФИЛАКТИКИ ПРАВОНАРУШЕНИЙ И БЕЗНАДЗОРНОСТИ НЕСОВЕРШЕННОЛЕТНИХ «ПРАВА ДЕТСТВА»</w:t>
      </w:r>
    </w:p>
    <w:p w:rsidR="00041AB4" w:rsidRPr="00804922" w:rsidRDefault="00041AB4" w:rsidP="00804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804922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Девиз: «</w:t>
      </w:r>
      <w:r w:rsidR="00804922" w:rsidRPr="00804922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Знаем</w:t>
      </w:r>
      <w:r w:rsidR="00804922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 свои</w:t>
      </w:r>
      <w:r w:rsidR="00804922" w:rsidRPr="00804922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 права и обязанности</w:t>
      </w:r>
      <w:r w:rsidRPr="00804922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2708"/>
        <w:gridCol w:w="7030"/>
        <w:gridCol w:w="3078"/>
        <w:gridCol w:w="1540"/>
      </w:tblGrid>
      <w:tr w:rsidR="00041AB4" w:rsidRPr="00041AB4" w:rsidTr="00A05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8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7000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041AB4" w:rsidRPr="00041AB4" w:rsidTr="00A05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8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различного уровня.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B4" w:rsidRPr="00041AB4" w:rsidRDefault="00804922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041AB4" w:rsidRPr="00041AB4" w:rsidTr="00A05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78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Гражданско-патриотическое </w:t>
            </w:r>
          </w:p>
        </w:tc>
        <w:tc>
          <w:tcPr>
            <w:tcW w:w="7000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приуроченные ко Дню Конституции России</w:t>
            </w:r>
          </w:p>
          <w:p w:rsidR="00804922" w:rsidRDefault="00804922" w:rsidP="00041AB4">
            <w:pPr>
              <w:spacing w:before="100" w:beforeAutospacing="1" w:after="100" w:afterAutospacing="1" w:line="240" w:lineRule="auto"/>
            </w:pPr>
            <w:r>
              <w:t>Проведение круглых столов по теме «Что значит быть гражданином своей страны?»</w:t>
            </w:r>
          </w:p>
          <w:p w:rsidR="00804922" w:rsidRPr="00041AB4" w:rsidRDefault="00804922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 руководители</w:t>
            </w:r>
          </w:p>
          <w:p w:rsidR="00804922" w:rsidRPr="00041AB4" w:rsidRDefault="00804922" w:rsidP="00804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 руководители</w:t>
            </w:r>
          </w:p>
          <w:p w:rsidR="00804922" w:rsidRPr="00041AB4" w:rsidRDefault="00804922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12.12.1</w:t>
            </w:r>
            <w:r w:rsidR="006C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041AB4" w:rsidRPr="00041AB4" w:rsidTr="00A05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8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 </w:t>
            </w:r>
          </w:p>
        </w:tc>
        <w:tc>
          <w:tcPr>
            <w:tcW w:w="7000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Школьные новогодние мероприятия 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B4" w:rsidRPr="00041AB4" w:rsidRDefault="00A05159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="00041AB4"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совет </w:t>
            </w:r>
            <w:proofErr w:type="gramStart"/>
            <w:r w:rsidR="00041AB4"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041AB4" w:rsidRPr="00041AB4" w:rsidTr="00A05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8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Здоровьесбегающее</w:t>
            </w:r>
            <w:proofErr w:type="spellEnd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0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пропаганде ЗОЖ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 руководители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</w:tc>
      </w:tr>
      <w:tr w:rsidR="00041AB4" w:rsidRPr="00041AB4" w:rsidTr="00A05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8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7000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борьбы со </w:t>
            </w:r>
            <w:proofErr w:type="spellStart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класс»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правилам поведения во время каникул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ВР, классные руководители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01.12.18 г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</w:t>
            </w:r>
          </w:p>
        </w:tc>
      </w:tr>
      <w:tr w:rsidR="00041AB4" w:rsidRPr="00041AB4" w:rsidTr="00A05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8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7000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родительского патруля. 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на дому с целью ознакомления с условиями жизни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041AB4" w:rsidRPr="00041AB4" w:rsidTr="00A05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8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7000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плана работы на каникулы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</w:t>
            </w:r>
          </w:p>
        </w:tc>
      </w:tr>
    </w:tbl>
    <w:p w:rsidR="00CA515B" w:rsidRDefault="00CA515B" w:rsidP="0004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B4" w:rsidRDefault="00041AB4" w:rsidP="0004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ЯНВАРЬ</w:t>
      </w:r>
    </w:p>
    <w:p w:rsidR="00A05159" w:rsidRPr="00041AB4" w:rsidRDefault="00A05159" w:rsidP="00A05159">
      <w:pPr>
        <w:pStyle w:val="a3"/>
      </w:pPr>
      <w:r>
        <w:rPr>
          <w:rStyle w:val="a4"/>
          <w:color w:val="0000CD"/>
        </w:rPr>
        <w:t>МЕСЯЧНИК ПРОФОРИЕНТАЦИОННОЙ РАБОТЫ «МИР ПРОФЕССИЙ»</w:t>
      </w:r>
    </w:p>
    <w:p w:rsidR="00041AB4" w:rsidRPr="00F93C16" w:rsidRDefault="00041AB4" w:rsidP="00F93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F93C16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Девиз: «</w:t>
      </w:r>
      <w:r w:rsidR="006C22C0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Мое место в мире</w:t>
      </w:r>
      <w:r w:rsidRPr="00F93C16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2708"/>
        <w:gridCol w:w="7221"/>
        <w:gridCol w:w="2784"/>
        <w:gridCol w:w="1643"/>
      </w:tblGrid>
      <w:tr w:rsidR="00041AB4" w:rsidRPr="00041AB4" w:rsidTr="00A05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8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7191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041AB4" w:rsidRPr="00041AB4" w:rsidTr="00A05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8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1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различного уровня.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041AB4" w:rsidRPr="00041AB4" w:rsidTr="00A05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8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Гражданско-патриотическое </w:t>
            </w:r>
          </w:p>
        </w:tc>
        <w:tc>
          <w:tcPr>
            <w:tcW w:w="7191" w:type="dxa"/>
            <w:vAlign w:val="center"/>
            <w:hideMark/>
          </w:tcPr>
          <w:p w:rsidR="00041AB4" w:rsidRPr="00041AB4" w:rsidRDefault="00A05159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27 января – день снятия блокады Ленинграда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A05159" w:rsidP="00A05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="00041AB4"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Третья, четвертая неделя </w:t>
            </w:r>
          </w:p>
        </w:tc>
      </w:tr>
      <w:tr w:rsidR="00041AB4" w:rsidRPr="00041AB4" w:rsidTr="00A05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8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 </w:t>
            </w:r>
          </w:p>
        </w:tc>
        <w:tc>
          <w:tcPr>
            <w:tcW w:w="7191" w:type="dxa"/>
            <w:vAlign w:val="center"/>
            <w:hideMark/>
          </w:tcPr>
          <w:p w:rsidR="00A05159" w:rsidRDefault="00A05159" w:rsidP="00A05159">
            <w:pPr>
              <w:spacing w:before="100" w:beforeAutospacing="1" w:after="100" w:afterAutospacing="1" w:line="240" w:lineRule="auto"/>
            </w:pPr>
            <w:r>
              <w:t>Тематическая линейка «Каждая профессия важна, каждая профессия нужна»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B4" w:rsidRPr="00041AB4" w:rsidRDefault="006C22C0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6C22C0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041AB4" w:rsidRPr="00041AB4" w:rsidTr="00A05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8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Здоровьесбегающее</w:t>
            </w:r>
            <w:proofErr w:type="spellEnd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1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«Что такое ГТО?»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игра «Готов к труду и обороне»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Учителя физкультуры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</w:tc>
      </w:tr>
      <w:tr w:rsidR="00041AB4" w:rsidRPr="00041AB4" w:rsidTr="00A05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8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7191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ДДТТ</w:t>
            </w:r>
          </w:p>
          <w:p w:rsid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«Внимание - дети!»</w:t>
            </w:r>
          </w:p>
          <w:p w:rsidR="00A05159" w:rsidRPr="00041AB4" w:rsidRDefault="00A05159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«Мир профессий» (встречи с представителями различных профессий)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A05159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="00041AB4"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05159" w:rsidRDefault="00A05159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</w:tr>
      <w:tr w:rsidR="00041AB4" w:rsidRPr="00041AB4" w:rsidTr="00A05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8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безнадзорности и правонарушений, социально-опасных </w:t>
            </w: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явлений</w:t>
            </w:r>
          </w:p>
        </w:tc>
        <w:tc>
          <w:tcPr>
            <w:tcW w:w="7191" w:type="dxa"/>
            <w:vAlign w:val="center"/>
            <w:hideMark/>
          </w:tcPr>
          <w:p w:rsidR="00A05159" w:rsidRDefault="00A05159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 неблагополучных семей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педагогического и социального сопровождения детей, оказавшихся в трудной жизненной ситуации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педагог, классные руководители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</w:tr>
      <w:tr w:rsidR="00041AB4" w:rsidRPr="00041AB4" w:rsidTr="00A05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78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7191" w:type="dxa"/>
            <w:vAlign w:val="center"/>
            <w:hideMark/>
          </w:tcPr>
          <w:p w:rsidR="00041AB4" w:rsidRPr="00041AB4" w:rsidRDefault="00041AB4" w:rsidP="00A05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журналов </w:t>
            </w:r>
            <w:r w:rsidR="00A0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внеурочной деятельности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A05159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CA515B" w:rsidRDefault="00CA515B" w:rsidP="0004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B4" w:rsidRDefault="00041AB4" w:rsidP="0004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</w:p>
    <w:p w:rsidR="00F93C16" w:rsidRPr="00041AB4" w:rsidRDefault="00F93C16" w:rsidP="0004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  <w:color w:val="0000CD"/>
        </w:rPr>
        <w:t>МЕСЯЧНИК ГРАЖДАНСКО-ПАТРИОТИЧЕСКОГО ВОСПИТАНИЯ «МОЕ ОТЕЧЕСТВО»</w:t>
      </w:r>
    </w:p>
    <w:p w:rsidR="00041AB4" w:rsidRPr="00F93C16" w:rsidRDefault="00041AB4" w:rsidP="00F93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F93C16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Девиз: «Готов к труду и обороне!»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2574"/>
        <w:gridCol w:w="7230"/>
        <w:gridCol w:w="3039"/>
        <w:gridCol w:w="1513"/>
      </w:tblGrid>
      <w:tr w:rsidR="00041AB4" w:rsidRPr="00041AB4" w:rsidTr="00D63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36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7200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009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041AB4" w:rsidRPr="00041AB4" w:rsidTr="00D63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6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0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различного уровня</w:t>
            </w:r>
          </w:p>
        </w:tc>
        <w:tc>
          <w:tcPr>
            <w:tcW w:w="3009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041AB4" w:rsidRPr="00041AB4" w:rsidTr="00D63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6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Гражданско-патриотическое </w:t>
            </w:r>
          </w:p>
        </w:tc>
        <w:tc>
          <w:tcPr>
            <w:tcW w:w="7200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Оборонно-массовой, спортивной и патриотической работы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соревнованиях «Школа безопасности «Зарница»</w:t>
            </w:r>
          </w:p>
        </w:tc>
        <w:tc>
          <w:tcPr>
            <w:tcW w:w="3009" w:type="dxa"/>
            <w:vAlign w:val="center"/>
            <w:hideMark/>
          </w:tcPr>
          <w:p w:rsidR="00041AB4" w:rsidRPr="00041AB4" w:rsidRDefault="00D63252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организатор</w:t>
            </w:r>
            <w:r w:rsidR="00041AB4"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ОБЖ, учителя физкультуры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вторая неделя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</w:p>
        </w:tc>
      </w:tr>
      <w:tr w:rsidR="00041AB4" w:rsidRPr="00041AB4" w:rsidTr="00D63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6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 </w:t>
            </w:r>
          </w:p>
        </w:tc>
        <w:tc>
          <w:tcPr>
            <w:tcW w:w="7200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конкурс литературно-музыкальных композиций «О войне немало песен сложено…»</w:t>
            </w:r>
          </w:p>
        </w:tc>
        <w:tc>
          <w:tcPr>
            <w:tcW w:w="3009" w:type="dxa"/>
            <w:vAlign w:val="center"/>
            <w:hideMark/>
          </w:tcPr>
          <w:p w:rsidR="00041AB4" w:rsidRPr="00041AB4" w:rsidRDefault="00D63252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организатор</w:t>
            </w:r>
            <w:r w:rsidR="00041AB4"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6C22C0" w:rsidP="006C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041AB4" w:rsidRPr="00041AB4" w:rsidTr="00D63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6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Здоровьесбегающее</w:t>
            </w:r>
            <w:proofErr w:type="spellEnd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0" w:type="dxa"/>
            <w:vAlign w:val="center"/>
            <w:hideMark/>
          </w:tcPr>
          <w:p w:rsidR="00041AB4" w:rsidRPr="00041AB4" w:rsidRDefault="00041AB4" w:rsidP="00D6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военно-спортивная игра «Защитник-20</w:t>
            </w:r>
            <w:r w:rsidR="00D6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09" w:type="dxa"/>
            <w:vAlign w:val="center"/>
            <w:hideMark/>
          </w:tcPr>
          <w:p w:rsidR="00041AB4" w:rsidRPr="00041AB4" w:rsidRDefault="00D63252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организатор</w:t>
            </w:r>
            <w:r w:rsidR="00041AB4"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6C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-28.02.1</w:t>
            </w:r>
            <w:r w:rsidR="006C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041AB4" w:rsidRPr="00041AB4" w:rsidTr="00D63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6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7200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ПДД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Акция «Покормите птиц зимой»</w:t>
            </w:r>
          </w:p>
        </w:tc>
        <w:tc>
          <w:tcPr>
            <w:tcW w:w="3009" w:type="dxa"/>
            <w:vAlign w:val="center"/>
            <w:hideMark/>
          </w:tcPr>
          <w:p w:rsidR="00041AB4" w:rsidRPr="00041AB4" w:rsidRDefault="00F93C16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 организатор</w:t>
            </w:r>
            <w:r w:rsidR="00041AB4"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41AB4"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</w:tr>
      <w:tr w:rsidR="00041AB4" w:rsidRPr="00041AB4" w:rsidTr="00D63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36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7200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 неблагополучных семей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Родительского патруля</w:t>
            </w:r>
          </w:p>
        </w:tc>
        <w:tc>
          <w:tcPr>
            <w:tcW w:w="3009" w:type="dxa"/>
            <w:vAlign w:val="center"/>
            <w:hideMark/>
          </w:tcPr>
          <w:p w:rsidR="00041AB4" w:rsidRPr="00041AB4" w:rsidRDefault="00F93C16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организатор</w:t>
            </w:r>
            <w:r w:rsidR="00041AB4"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педагог, классные руководители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041AB4" w:rsidRPr="00041AB4" w:rsidTr="00D63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6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7200" w:type="dxa"/>
            <w:vAlign w:val="center"/>
            <w:hideMark/>
          </w:tcPr>
          <w:p w:rsidR="00041AB4" w:rsidRPr="00041AB4" w:rsidRDefault="00041AB4" w:rsidP="00F9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проведения занятий </w:t>
            </w:r>
            <w:r w:rsidR="00F9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деятельности</w:t>
            </w:r>
          </w:p>
        </w:tc>
        <w:tc>
          <w:tcPr>
            <w:tcW w:w="3009" w:type="dxa"/>
            <w:vAlign w:val="center"/>
            <w:hideMark/>
          </w:tcPr>
          <w:p w:rsidR="00041AB4" w:rsidRPr="00041AB4" w:rsidRDefault="00F93C16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организатор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D63252" w:rsidRDefault="00D63252" w:rsidP="0004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B4" w:rsidRDefault="00041AB4" w:rsidP="0004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</w:p>
    <w:p w:rsidR="00F93C16" w:rsidRDefault="00F93C16" w:rsidP="00041AB4">
      <w:pPr>
        <w:spacing w:before="100" w:beforeAutospacing="1" w:after="100" w:afterAutospacing="1" w:line="240" w:lineRule="auto"/>
        <w:rPr>
          <w:rStyle w:val="a4"/>
          <w:color w:val="0000CD"/>
        </w:rPr>
      </w:pPr>
      <w:r>
        <w:rPr>
          <w:rStyle w:val="a4"/>
          <w:color w:val="0000CD"/>
        </w:rPr>
        <w:t>МЕСЯЧНИК ДУХОВНО-НРАВСТВЕННОГО ВОСПИТАНИЯ «СПЕШИТЕ ДЕЛАТЬ ДОБРО»</w:t>
      </w:r>
    </w:p>
    <w:p w:rsidR="00F93C16" w:rsidRPr="00041AB4" w:rsidRDefault="00F93C16" w:rsidP="00F93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16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Девиз: «Что я делаю для других?»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2708"/>
        <w:gridCol w:w="6946"/>
        <w:gridCol w:w="3170"/>
        <w:gridCol w:w="1532"/>
      </w:tblGrid>
      <w:tr w:rsidR="00041AB4" w:rsidRPr="00041AB4" w:rsidTr="00F93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8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6916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40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041AB4" w:rsidRPr="00041AB4" w:rsidTr="00F93C16">
        <w:trPr>
          <w:trHeight w:val="871"/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8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6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различного уровня.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vAlign w:val="center"/>
            <w:hideMark/>
          </w:tcPr>
          <w:p w:rsidR="00041AB4" w:rsidRPr="00041AB4" w:rsidRDefault="00F93C16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041AB4" w:rsidRPr="00041AB4" w:rsidTr="00F93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8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Гражданско-патриотическое </w:t>
            </w:r>
          </w:p>
        </w:tc>
        <w:tc>
          <w:tcPr>
            <w:tcW w:w="6916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правовому воспитанию школьников</w:t>
            </w:r>
          </w:p>
        </w:tc>
        <w:tc>
          <w:tcPr>
            <w:tcW w:w="3140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учитель истории, социальный педагог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</w:t>
            </w:r>
          </w:p>
        </w:tc>
      </w:tr>
      <w:tr w:rsidR="00041AB4" w:rsidRPr="00041AB4" w:rsidTr="00F93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8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 </w:t>
            </w:r>
          </w:p>
        </w:tc>
        <w:tc>
          <w:tcPr>
            <w:tcW w:w="6916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«Для милых дам»</w:t>
            </w:r>
          </w:p>
          <w:p w:rsid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Игровая программа «Масленичные забавы»</w:t>
            </w:r>
          </w:p>
          <w:p w:rsidR="00F93C16" w:rsidRPr="00041AB4" w:rsidRDefault="00F93C16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Эстафета добрых дел</w:t>
            </w:r>
          </w:p>
        </w:tc>
        <w:tc>
          <w:tcPr>
            <w:tcW w:w="3140" w:type="dxa"/>
            <w:vAlign w:val="center"/>
            <w:hideMark/>
          </w:tcPr>
          <w:p w:rsidR="00041AB4" w:rsidRPr="00041AB4" w:rsidRDefault="00F93C16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B4" w:rsidRPr="00041AB4" w:rsidRDefault="00F93C16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041AB4" w:rsidRPr="00041AB4" w:rsidTr="00F93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78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Здоровьесбегающее</w:t>
            </w:r>
            <w:proofErr w:type="spellEnd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16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«Богатырские забавы»</w:t>
            </w:r>
          </w:p>
        </w:tc>
        <w:tc>
          <w:tcPr>
            <w:tcW w:w="3140" w:type="dxa"/>
            <w:vAlign w:val="center"/>
            <w:hideMark/>
          </w:tcPr>
          <w:p w:rsidR="00041AB4" w:rsidRPr="00041AB4" w:rsidRDefault="00F93C16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  <w:r w:rsidR="00041AB4"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физкультуры, совет обучающихся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</w:tr>
      <w:tr w:rsidR="00041AB4" w:rsidRPr="00041AB4" w:rsidTr="00F93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8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916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класс»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правилам поведения во время каникул</w:t>
            </w:r>
          </w:p>
        </w:tc>
        <w:tc>
          <w:tcPr>
            <w:tcW w:w="3140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</w:t>
            </w:r>
          </w:p>
        </w:tc>
      </w:tr>
      <w:tr w:rsidR="00041AB4" w:rsidRPr="00041AB4" w:rsidTr="00F93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8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6916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Родительского патруля</w:t>
            </w:r>
          </w:p>
        </w:tc>
        <w:tc>
          <w:tcPr>
            <w:tcW w:w="3140" w:type="dxa"/>
            <w:vAlign w:val="center"/>
            <w:hideMark/>
          </w:tcPr>
          <w:p w:rsidR="00041AB4" w:rsidRPr="00041AB4" w:rsidRDefault="00F93C16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  <w:r w:rsidR="00041AB4"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педагог, классные руководители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041AB4" w:rsidRPr="00041AB4" w:rsidTr="00F93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8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6916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плана работы на каникулы</w:t>
            </w:r>
          </w:p>
        </w:tc>
        <w:tc>
          <w:tcPr>
            <w:tcW w:w="3140" w:type="dxa"/>
            <w:vAlign w:val="center"/>
            <w:hideMark/>
          </w:tcPr>
          <w:p w:rsidR="00F93C16" w:rsidRPr="00041AB4" w:rsidRDefault="00F93C16" w:rsidP="00F9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</w:t>
            </w:r>
          </w:p>
        </w:tc>
      </w:tr>
    </w:tbl>
    <w:p w:rsidR="00041AB4" w:rsidRDefault="00041AB4" w:rsidP="0004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B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</w:p>
    <w:p w:rsidR="00F93C16" w:rsidRPr="00041AB4" w:rsidRDefault="00F93C16" w:rsidP="0004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  <w:color w:val="0000CD"/>
        </w:rPr>
        <w:t>МЕСЯЧНИК ПРИРОДООХРАННОЙ И ЭКОЛОГИЧЕСКОЙ ДЕЯТЕЛЬНОСТИ «ЦВЕТИ, ЗЕМЛЯ»</w:t>
      </w:r>
    </w:p>
    <w:p w:rsidR="00041AB4" w:rsidRPr="006C22C0" w:rsidRDefault="00041AB4" w:rsidP="006C2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6C22C0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Девиз: «</w:t>
      </w:r>
      <w:r w:rsidR="00F93C16" w:rsidRPr="006C22C0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Мир, в котором я живу</w:t>
      </w:r>
      <w:r w:rsidRPr="006C22C0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2708"/>
        <w:gridCol w:w="6946"/>
        <w:gridCol w:w="2937"/>
        <w:gridCol w:w="1765"/>
      </w:tblGrid>
      <w:tr w:rsidR="00041AB4" w:rsidRPr="00041AB4" w:rsidTr="005A6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8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6916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07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041AB4" w:rsidRPr="00041AB4" w:rsidTr="005A6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8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6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различного уровня</w:t>
            </w:r>
          </w:p>
        </w:tc>
        <w:tc>
          <w:tcPr>
            <w:tcW w:w="2907" w:type="dxa"/>
            <w:vAlign w:val="center"/>
            <w:hideMark/>
          </w:tcPr>
          <w:p w:rsidR="00041AB4" w:rsidRPr="00041AB4" w:rsidRDefault="005A6B23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041AB4" w:rsidRPr="00041AB4" w:rsidTr="005A6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8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Гражданско-патриотическое </w:t>
            </w:r>
          </w:p>
        </w:tc>
        <w:tc>
          <w:tcPr>
            <w:tcW w:w="6916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рождения Дзержинска</w:t>
            </w:r>
          </w:p>
        </w:tc>
        <w:tc>
          <w:tcPr>
            <w:tcW w:w="2907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</w:tc>
      </w:tr>
      <w:tr w:rsidR="00041AB4" w:rsidRPr="00041AB4" w:rsidTr="005A6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78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 </w:t>
            </w:r>
          </w:p>
        </w:tc>
        <w:tc>
          <w:tcPr>
            <w:tcW w:w="6916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неделя добра</w:t>
            </w:r>
          </w:p>
        </w:tc>
        <w:tc>
          <w:tcPr>
            <w:tcW w:w="2907" w:type="dxa"/>
            <w:vAlign w:val="center"/>
            <w:hideMark/>
          </w:tcPr>
          <w:p w:rsidR="00041AB4" w:rsidRPr="00041AB4" w:rsidRDefault="005A6B23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  <w:r w:rsidR="00041AB4"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неделя</w:t>
            </w:r>
          </w:p>
        </w:tc>
      </w:tr>
      <w:tr w:rsidR="00041AB4" w:rsidRPr="00041AB4" w:rsidTr="005A6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8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Здоровьесбегающее</w:t>
            </w:r>
            <w:proofErr w:type="spellEnd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16" w:type="dxa"/>
            <w:vAlign w:val="center"/>
            <w:hideMark/>
          </w:tcPr>
          <w:p w:rsidR="00041AB4" w:rsidRPr="00041AB4" w:rsidRDefault="005A6B23" w:rsidP="005A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кросс</w:t>
            </w:r>
          </w:p>
        </w:tc>
        <w:tc>
          <w:tcPr>
            <w:tcW w:w="2907" w:type="dxa"/>
            <w:vAlign w:val="center"/>
            <w:hideMark/>
          </w:tcPr>
          <w:p w:rsidR="00041AB4" w:rsidRPr="00041AB4" w:rsidRDefault="005A6B23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5A6B23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041AB4" w:rsidRPr="00041AB4" w:rsidTr="005A6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8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916" w:type="dxa"/>
            <w:vAlign w:val="center"/>
            <w:hideMark/>
          </w:tcPr>
          <w:p w:rsidR="005A6B23" w:rsidRPr="00041AB4" w:rsidRDefault="005A6B23" w:rsidP="005A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«Зеленая весна»</w:t>
            </w:r>
          </w:p>
          <w:p w:rsidR="00041AB4" w:rsidRPr="00041AB4" w:rsidRDefault="005A6B23" w:rsidP="005A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дорожной и пожарной безопасности</w:t>
            </w:r>
          </w:p>
        </w:tc>
        <w:tc>
          <w:tcPr>
            <w:tcW w:w="2907" w:type="dxa"/>
            <w:vAlign w:val="center"/>
            <w:hideMark/>
          </w:tcPr>
          <w:p w:rsidR="00041AB4" w:rsidRPr="00041AB4" w:rsidRDefault="005A6B23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Вторая, третья неделя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041AB4" w:rsidRPr="00041AB4" w:rsidTr="005A6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8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6916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 «группы риска»</w:t>
            </w:r>
          </w:p>
        </w:tc>
        <w:tc>
          <w:tcPr>
            <w:tcW w:w="2907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041AB4" w:rsidRPr="00041AB4" w:rsidTr="005A6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8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6916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уровня удовлетворенности работой образовательного учреждения</w:t>
            </w:r>
          </w:p>
        </w:tc>
        <w:tc>
          <w:tcPr>
            <w:tcW w:w="2907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ВР, классные руководители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 месяца</w:t>
            </w:r>
          </w:p>
        </w:tc>
      </w:tr>
    </w:tbl>
    <w:p w:rsidR="00041AB4" w:rsidRDefault="00041AB4" w:rsidP="0004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</w:p>
    <w:p w:rsidR="005A6B23" w:rsidRPr="00041AB4" w:rsidRDefault="005A6B23" w:rsidP="0004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  <w:color w:val="0000CD"/>
        </w:rPr>
        <w:t>МЕСЯЧНИК ГЕРОИКО-ПАТРИОТИЧЕСКОГО ВОСПИТАНИЯ «ЧЕСТЬ ШКОЛЫ – МОЯ ЧЕСТЬ!»</w:t>
      </w:r>
    </w:p>
    <w:p w:rsidR="00041AB4" w:rsidRPr="005A6B23" w:rsidRDefault="00041AB4" w:rsidP="005A6B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5A6B23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Девиз: «</w:t>
      </w:r>
      <w:proofErr w:type="gramStart"/>
      <w:r w:rsidR="005A6B23" w:rsidRPr="005A6B23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Я-</w:t>
      </w:r>
      <w:proofErr w:type="gramEnd"/>
      <w:r w:rsidR="005A6B23" w:rsidRPr="005A6B23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 патриот!</w:t>
      </w:r>
      <w:r w:rsidRPr="005A6B23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2708"/>
        <w:gridCol w:w="6946"/>
        <w:gridCol w:w="2971"/>
        <w:gridCol w:w="1731"/>
      </w:tblGrid>
      <w:tr w:rsidR="00041AB4" w:rsidRPr="00041AB4" w:rsidTr="005A6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8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6916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41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041AB4" w:rsidRPr="00041AB4" w:rsidTr="005A6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8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6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различного уровня</w:t>
            </w:r>
          </w:p>
        </w:tc>
        <w:tc>
          <w:tcPr>
            <w:tcW w:w="2941" w:type="dxa"/>
            <w:vAlign w:val="center"/>
            <w:hideMark/>
          </w:tcPr>
          <w:p w:rsidR="00041AB4" w:rsidRPr="00041AB4" w:rsidRDefault="005A6B23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041AB4" w:rsidRPr="00041AB4" w:rsidTr="005A6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8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Гражданско-патриотическое </w:t>
            </w:r>
          </w:p>
        </w:tc>
        <w:tc>
          <w:tcPr>
            <w:tcW w:w="6916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«Бессмертный полк»</w:t>
            </w:r>
          </w:p>
          <w:p w:rsid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Тематические классные час, посвященные Дню Победы</w:t>
            </w:r>
          </w:p>
          <w:p w:rsidR="00D63252" w:rsidRPr="00041AB4" w:rsidRDefault="00D63252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военной песни и строя</w:t>
            </w:r>
          </w:p>
        </w:tc>
        <w:tc>
          <w:tcPr>
            <w:tcW w:w="2941" w:type="dxa"/>
            <w:vAlign w:val="center"/>
            <w:hideMark/>
          </w:tcPr>
          <w:p w:rsidR="005A6B23" w:rsidRDefault="005A6B23" w:rsidP="005A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</w:p>
          <w:p w:rsidR="00041AB4" w:rsidRPr="00041AB4" w:rsidRDefault="00041AB4" w:rsidP="005A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09.05.19 г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</w:tc>
      </w:tr>
      <w:tr w:rsidR="00041AB4" w:rsidRPr="00041AB4" w:rsidTr="005A6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78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 </w:t>
            </w:r>
          </w:p>
        </w:tc>
        <w:tc>
          <w:tcPr>
            <w:tcW w:w="6916" w:type="dxa"/>
            <w:vAlign w:val="center"/>
            <w:hideMark/>
          </w:tcPr>
          <w:p w:rsidR="00D63252" w:rsidRPr="00041AB4" w:rsidRDefault="00D63252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митинге</w:t>
            </w:r>
            <w:r w:rsidR="00041AB4"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«Этих дней не смолкнет слава»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Последнего звонка</w:t>
            </w:r>
          </w:p>
        </w:tc>
        <w:tc>
          <w:tcPr>
            <w:tcW w:w="2941" w:type="dxa"/>
            <w:vAlign w:val="center"/>
            <w:hideMark/>
          </w:tcPr>
          <w:p w:rsidR="00041AB4" w:rsidRPr="00041AB4" w:rsidRDefault="005A6B23" w:rsidP="005A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41AB4"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07.05.19 г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20-25.05.19 г</w:t>
            </w:r>
          </w:p>
        </w:tc>
      </w:tr>
      <w:tr w:rsidR="00041AB4" w:rsidRPr="00041AB4" w:rsidTr="005A6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8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Здоровьесбегающее</w:t>
            </w:r>
            <w:proofErr w:type="spellEnd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16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Учебно-полевые сборы</w:t>
            </w:r>
          </w:p>
        </w:tc>
        <w:tc>
          <w:tcPr>
            <w:tcW w:w="2941" w:type="dxa"/>
            <w:vAlign w:val="center"/>
            <w:hideMark/>
          </w:tcPr>
          <w:p w:rsidR="005A6B23" w:rsidRPr="00041AB4" w:rsidRDefault="005A6B23" w:rsidP="005A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</w:t>
            </w:r>
          </w:p>
        </w:tc>
      </w:tr>
      <w:tr w:rsidR="00041AB4" w:rsidRPr="00041AB4" w:rsidTr="005A6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8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916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правилам поведения во время каникул</w:t>
            </w:r>
          </w:p>
        </w:tc>
        <w:tc>
          <w:tcPr>
            <w:tcW w:w="2941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</w:t>
            </w:r>
          </w:p>
        </w:tc>
      </w:tr>
      <w:tr w:rsidR="00041AB4" w:rsidRPr="00041AB4" w:rsidTr="005A6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8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6916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труда и отдыха для детей «группы риска»</w:t>
            </w:r>
          </w:p>
        </w:tc>
        <w:tc>
          <w:tcPr>
            <w:tcW w:w="2941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041AB4" w:rsidRPr="00041AB4" w:rsidTr="005A6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8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6916" w:type="dxa"/>
            <w:vAlign w:val="center"/>
            <w:hideMark/>
          </w:tcPr>
          <w:p w:rsidR="00041AB4" w:rsidRPr="00041AB4" w:rsidRDefault="00041AB4" w:rsidP="005A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201</w:t>
            </w:r>
            <w:r w:rsidR="005A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5A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941" w:type="dxa"/>
            <w:vAlign w:val="center"/>
            <w:hideMark/>
          </w:tcPr>
          <w:p w:rsidR="00041AB4" w:rsidRPr="00041AB4" w:rsidRDefault="005A6B23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Третья, четвертая неделя </w:t>
            </w:r>
          </w:p>
        </w:tc>
      </w:tr>
    </w:tbl>
    <w:p w:rsidR="00D63252" w:rsidRDefault="00D63252" w:rsidP="0004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B4" w:rsidRPr="00041AB4" w:rsidRDefault="00041AB4" w:rsidP="0004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B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</w:p>
    <w:p w:rsidR="00041AB4" w:rsidRPr="005A6B23" w:rsidRDefault="00041AB4" w:rsidP="005A6B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5A6B23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Девиз: «Ура! Каникулы!»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2707"/>
        <w:gridCol w:w="6892"/>
        <w:gridCol w:w="3363"/>
        <w:gridCol w:w="1394"/>
      </w:tblGrid>
      <w:tr w:rsidR="00041AB4" w:rsidRPr="00041AB4" w:rsidTr="005A6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7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6862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041AB4" w:rsidRPr="00041AB4" w:rsidTr="005A6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82772F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Гражданско-патриотическое </w:t>
            </w:r>
          </w:p>
        </w:tc>
        <w:tc>
          <w:tcPr>
            <w:tcW w:w="6862" w:type="dxa"/>
            <w:vAlign w:val="center"/>
            <w:hideMark/>
          </w:tcPr>
          <w:p w:rsidR="00041AB4" w:rsidRPr="00041AB4" w:rsidRDefault="0082772F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смены «Будущий солдат»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82772F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</w:p>
        </w:tc>
      </w:tr>
      <w:tr w:rsidR="00041AB4" w:rsidRPr="00041AB4" w:rsidTr="005A6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82772F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77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 </w:t>
            </w:r>
          </w:p>
        </w:tc>
        <w:tc>
          <w:tcPr>
            <w:tcW w:w="6862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торжественного вручения аттестатов (9 классы)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часть выпускного вечера (11 класс)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82772F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  <w:r w:rsidR="00041AB4"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 9 классов</w:t>
            </w:r>
          </w:p>
          <w:p w:rsidR="00041AB4" w:rsidRPr="00041AB4" w:rsidRDefault="0082772F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  <w:r w:rsidR="00041AB4"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классный руководитель 11 класса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17-22.06.19 г</w:t>
            </w:r>
          </w:p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24-28.06.19 г</w:t>
            </w:r>
          </w:p>
        </w:tc>
      </w:tr>
      <w:tr w:rsidR="00041AB4" w:rsidRPr="00041AB4" w:rsidTr="005A6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82772F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Здоровьесбегающее</w:t>
            </w:r>
            <w:proofErr w:type="spellEnd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62" w:type="dxa"/>
            <w:vAlign w:val="center"/>
            <w:hideMark/>
          </w:tcPr>
          <w:p w:rsidR="00041AB4" w:rsidRPr="00041AB4" w:rsidRDefault="0082772F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4 трудовой четверти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82772F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</w:p>
        </w:tc>
      </w:tr>
      <w:tr w:rsidR="00041AB4" w:rsidRPr="00041AB4" w:rsidTr="005A6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82772F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7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862" w:type="dxa"/>
            <w:vAlign w:val="center"/>
            <w:hideMark/>
          </w:tcPr>
          <w:p w:rsidR="00041AB4" w:rsidRPr="00041AB4" w:rsidRDefault="00041AB4" w:rsidP="00827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школьного лагеря 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82772F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  <w:r w:rsidR="00041AB4"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лагеря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041AB4" w:rsidRPr="00041AB4" w:rsidTr="005A6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82772F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7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6862" w:type="dxa"/>
            <w:vAlign w:val="center"/>
            <w:hideMark/>
          </w:tcPr>
          <w:p w:rsidR="00041AB4" w:rsidRPr="00041AB4" w:rsidRDefault="0082772F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детей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находящихся ТЖС к оздоровительным мероприятиям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041AB4" w:rsidRPr="00041AB4" w:rsidTr="005A6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B4" w:rsidRPr="00041AB4" w:rsidRDefault="0082772F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7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6862" w:type="dxa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воспитательной работы на 2019-2020 учебный год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82772F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</w:p>
        </w:tc>
        <w:tc>
          <w:tcPr>
            <w:tcW w:w="0" w:type="auto"/>
            <w:vAlign w:val="center"/>
            <w:hideMark/>
          </w:tcPr>
          <w:p w:rsidR="00041AB4" w:rsidRPr="00041AB4" w:rsidRDefault="00041AB4" w:rsidP="0004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1F73AF" w:rsidRDefault="001F73AF"/>
    <w:sectPr w:rsidR="001F73AF" w:rsidSect="00041A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B4E"/>
    <w:multiLevelType w:val="multilevel"/>
    <w:tmpl w:val="C546B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43693"/>
    <w:multiLevelType w:val="multilevel"/>
    <w:tmpl w:val="C546B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A6632"/>
    <w:multiLevelType w:val="multilevel"/>
    <w:tmpl w:val="D5EE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E84DBD"/>
    <w:multiLevelType w:val="multilevel"/>
    <w:tmpl w:val="778E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D06E00"/>
    <w:multiLevelType w:val="multilevel"/>
    <w:tmpl w:val="985A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4"/>
    </w:lvlOverride>
  </w:num>
  <w:num w:numId="5">
    <w:abstractNumId w:val="1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3AF"/>
    <w:rsid w:val="00041AB4"/>
    <w:rsid w:val="00091E57"/>
    <w:rsid w:val="001F73AF"/>
    <w:rsid w:val="005A6B23"/>
    <w:rsid w:val="006C22C0"/>
    <w:rsid w:val="00804922"/>
    <w:rsid w:val="0082772F"/>
    <w:rsid w:val="009F1032"/>
    <w:rsid w:val="00A05159"/>
    <w:rsid w:val="00CA515B"/>
    <w:rsid w:val="00D07330"/>
    <w:rsid w:val="00D63252"/>
    <w:rsid w:val="00E072D9"/>
    <w:rsid w:val="00F9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4">
    <w:name w:val="c54"/>
    <w:basedOn w:val="a"/>
    <w:rsid w:val="0004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1AB4"/>
  </w:style>
  <w:style w:type="paragraph" w:customStyle="1" w:styleId="c25">
    <w:name w:val="c25"/>
    <w:basedOn w:val="a"/>
    <w:rsid w:val="0004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041AB4"/>
  </w:style>
  <w:style w:type="character" w:customStyle="1" w:styleId="c9">
    <w:name w:val="c9"/>
    <w:basedOn w:val="a0"/>
    <w:rsid w:val="00041AB4"/>
  </w:style>
  <w:style w:type="character" w:customStyle="1" w:styleId="c1">
    <w:name w:val="c1"/>
    <w:basedOn w:val="a0"/>
    <w:rsid w:val="00041AB4"/>
  </w:style>
  <w:style w:type="character" w:customStyle="1" w:styleId="c27">
    <w:name w:val="c27"/>
    <w:basedOn w:val="a0"/>
    <w:rsid w:val="00041AB4"/>
  </w:style>
  <w:style w:type="paragraph" w:customStyle="1" w:styleId="c5">
    <w:name w:val="c5"/>
    <w:basedOn w:val="a"/>
    <w:rsid w:val="0004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41AB4"/>
  </w:style>
  <w:style w:type="paragraph" w:customStyle="1" w:styleId="c3">
    <w:name w:val="c3"/>
    <w:basedOn w:val="a"/>
    <w:rsid w:val="0004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4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04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04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4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1AB4"/>
  </w:style>
  <w:style w:type="paragraph" w:styleId="a3">
    <w:name w:val="Normal (Web)"/>
    <w:basedOn w:val="a"/>
    <w:uiPriority w:val="99"/>
    <w:unhideWhenUsed/>
    <w:rsid w:val="0004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2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2936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2019-09-06T09:07:00Z</dcterms:created>
  <dcterms:modified xsi:type="dcterms:W3CDTF">2019-09-06T09:07:00Z</dcterms:modified>
</cp:coreProperties>
</file>