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EB" w:rsidRPr="007F4735" w:rsidRDefault="007F4735" w:rsidP="00715F9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9804687" cy="7053943"/>
            <wp:effectExtent l="19050" t="0" r="6063" b="0"/>
            <wp:docPr id="1" name="Рисунок 1" descr="C:\Documents and Settings\sekretar\Рабочий стол\План - график мероприятий по обеспечению введения ФГОС НОО  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kretar\Рабочий стол\План - график мероприятий по обеспечению введения ФГОС НОО  с ОВ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215" cy="705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10" w:type="dxa"/>
        <w:tblLook w:val="04A0"/>
      </w:tblPr>
      <w:tblGrid>
        <w:gridCol w:w="876"/>
        <w:gridCol w:w="2551"/>
        <w:gridCol w:w="110"/>
        <w:gridCol w:w="1284"/>
        <w:gridCol w:w="2246"/>
        <w:gridCol w:w="649"/>
        <w:gridCol w:w="4413"/>
        <w:gridCol w:w="3081"/>
      </w:tblGrid>
      <w:tr w:rsidR="00161577" w:rsidRPr="005551F6" w:rsidTr="002D3524">
        <w:trPr>
          <w:trHeight w:val="562"/>
        </w:trPr>
        <w:tc>
          <w:tcPr>
            <w:tcW w:w="876" w:type="dxa"/>
          </w:tcPr>
          <w:p w:rsidR="001F2C94" w:rsidRPr="005551F6" w:rsidRDefault="001F2C94" w:rsidP="00B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61" w:type="dxa"/>
            <w:gridSpan w:val="2"/>
          </w:tcPr>
          <w:p w:rsidR="001F2C94" w:rsidRPr="005551F6" w:rsidRDefault="001F2C94" w:rsidP="0007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1F2C94" w:rsidRPr="005551F6" w:rsidRDefault="001F2C94" w:rsidP="0007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1F2C94" w:rsidRDefault="001F2C94" w:rsidP="0007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F2C94" w:rsidRDefault="001F2C94" w:rsidP="0007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413" w:type="dxa"/>
            <w:vAlign w:val="center"/>
          </w:tcPr>
          <w:p w:rsidR="001F2C94" w:rsidRDefault="002D3524" w:rsidP="005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081" w:type="dxa"/>
            <w:vAlign w:val="center"/>
          </w:tcPr>
          <w:p w:rsidR="001F2C94" w:rsidRDefault="001F2C94" w:rsidP="005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F6B47" w:rsidRPr="005551F6" w:rsidTr="002D3524">
        <w:tc>
          <w:tcPr>
            <w:tcW w:w="876" w:type="dxa"/>
          </w:tcPr>
          <w:p w:rsidR="005551F6" w:rsidRPr="00075CA5" w:rsidRDefault="00773D8A" w:rsidP="007A5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5CA5" w:rsidRPr="007A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4" w:type="dxa"/>
            <w:gridSpan w:val="7"/>
          </w:tcPr>
          <w:p w:rsidR="005551F6" w:rsidRPr="00327FEA" w:rsidRDefault="005551F6" w:rsidP="00555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  <w:p w:rsidR="00DC7547" w:rsidRPr="00A81023" w:rsidRDefault="00DC7547" w:rsidP="00555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577" w:rsidRPr="005551F6" w:rsidTr="002D3524">
        <w:tc>
          <w:tcPr>
            <w:tcW w:w="876" w:type="dxa"/>
          </w:tcPr>
          <w:p w:rsidR="001F2C94" w:rsidRDefault="00B245EB" w:rsidP="00D8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61" w:type="dxa"/>
            <w:gridSpan w:val="2"/>
          </w:tcPr>
          <w:p w:rsidR="001F2C94" w:rsidRPr="00D8129E" w:rsidRDefault="001F2C94" w:rsidP="00DC75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2C94" w:rsidRPr="000E11E0" w:rsidRDefault="001F2C94" w:rsidP="00075C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F2C94" w:rsidRPr="000E11E0" w:rsidRDefault="001F2C94" w:rsidP="00F1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2C94" w:rsidRDefault="001F2C94" w:rsidP="00F1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E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95" w:type="dxa"/>
            <w:gridSpan w:val="2"/>
          </w:tcPr>
          <w:p w:rsidR="001F2C94" w:rsidRPr="00EB340F" w:rsidRDefault="00D12ED0" w:rsidP="000C0666">
            <w:pPr>
              <w:pStyle w:val="a4"/>
              <w:tabs>
                <w:tab w:val="left" w:pos="-396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Мартова Н.А.</w:t>
            </w:r>
          </w:p>
        </w:tc>
        <w:tc>
          <w:tcPr>
            <w:tcW w:w="4413" w:type="dxa"/>
          </w:tcPr>
          <w:p w:rsidR="001F2C94" w:rsidRPr="001F2C94" w:rsidRDefault="001F2C94" w:rsidP="002D35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1F2C94" w:rsidRPr="001F2C94" w:rsidRDefault="001F2C94" w:rsidP="002D35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4">
              <w:rPr>
                <w:rFonts w:ascii="Times New Roman" w:hAnsi="Times New Roman" w:cs="Times New Roman"/>
                <w:sz w:val="24"/>
                <w:szCs w:val="24"/>
              </w:rPr>
              <w:t>плана-графика</w:t>
            </w:r>
          </w:p>
          <w:p w:rsidR="001F2C94" w:rsidRPr="001F2C94" w:rsidRDefault="001F2C94" w:rsidP="002D35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4">
              <w:rPr>
                <w:rFonts w:ascii="Times New Roman" w:hAnsi="Times New Roman" w:cs="Times New Roman"/>
                <w:sz w:val="24"/>
                <w:szCs w:val="24"/>
              </w:rPr>
              <w:t>мероприятий ФГОС</w:t>
            </w:r>
          </w:p>
          <w:p w:rsidR="001F2C94" w:rsidRDefault="001F2C94" w:rsidP="002D35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4">
              <w:rPr>
                <w:rFonts w:ascii="Times New Roman" w:hAnsi="Times New Roman" w:cs="Times New Roman"/>
                <w:sz w:val="24"/>
                <w:szCs w:val="24"/>
              </w:rPr>
              <w:t xml:space="preserve">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1" w:type="dxa"/>
          </w:tcPr>
          <w:p w:rsidR="001F2C94" w:rsidRDefault="001F2C94" w:rsidP="00D12E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реализация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143" w:rsidRPr="005551F6" w:rsidTr="002D3524">
        <w:tc>
          <w:tcPr>
            <w:tcW w:w="876" w:type="dxa"/>
          </w:tcPr>
          <w:p w:rsidR="00065143" w:rsidRPr="00F12DEE" w:rsidRDefault="00065143" w:rsidP="00BE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  <w:gridSpan w:val="2"/>
          </w:tcPr>
          <w:p w:rsidR="00065143" w:rsidRPr="000E11E0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учебно-наглядн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соответствии с примерным перечнем</w:t>
            </w:r>
          </w:p>
        </w:tc>
        <w:tc>
          <w:tcPr>
            <w:tcW w:w="1284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</w:tc>
        <w:tc>
          <w:tcPr>
            <w:tcW w:w="2895" w:type="dxa"/>
            <w:gridSpan w:val="2"/>
          </w:tcPr>
          <w:p w:rsidR="00065143" w:rsidRPr="005551F6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13" w:type="dxa"/>
          </w:tcPr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Обеспечение кабинетов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ОО учебным и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учебно-наглядным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оборудованием в соответствии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с примерным</w:t>
            </w:r>
          </w:p>
          <w:p w:rsidR="00065143" w:rsidRPr="00D45346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</w:p>
        </w:tc>
        <w:tc>
          <w:tcPr>
            <w:tcW w:w="3081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перечен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учебно-наглядного оборудования для 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соответствующего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43" w:rsidRPr="005551F6" w:rsidTr="00F23104">
        <w:tc>
          <w:tcPr>
            <w:tcW w:w="876" w:type="dxa"/>
          </w:tcPr>
          <w:p w:rsidR="00065143" w:rsidRDefault="00065143" w:rsidP="00B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61" w:type="dxa"/>
            <w:gridSpan w:val="2"/>
          </w:tcPr>
          <w:p w:rsidR="00065143" w:rsidRPr="000E11E0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 о взаимодействии ОО и учреждения дополнительного образования детей</w:t>
            </w:r>
          </w:p>
        </w:tc>
        <w:tc>
          <w:tcPr>
            <w:tcW w:w="1284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95" w:type="dxa"/>
            <w:gridSpan w:val="2"/>
          </w:tcPr>
          <w:p w:rsidR="00065143" w:rsidRPr="005551F6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Е.М.</w:t>
            </w:r>
          </w:p>
        </w:tc>
        <w:tc>
          <w:tcPr>
            <w:tcW w:w="4413" w:type="dxa"/>
          </w:tcPr>
          <w:p w:rsidR="00065143" w:rsidRPr="002D3524" w:rsidRDefault="00065143" w:rsidP="0089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</w:rPr>
            </w:pPr>
            <w:r w:rsidRPr="002D3524">
              <w:rPr>
                <w:rFonts w:ascii="Times New Roman" w:hAnsi="Times New Roman" w:cs="Times New Roman"/>
                <w:sz w:val="24"/>
                <w:szCs w:val="23"/>
              </w:rPr>
              <w:t>Заключение договоров</w:t>
            </w:r>
          </w:p>
          <w:p w:rsidR="00065143" w:rsidRPr="002D3524" w:rsidRDefault="00065143" w:rsidP="0089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</w:rPr>
            </w:pPr>
            <w:r w:rsidRPr="002D3524">
              <w:rPr>
                <w:rFonts w:ascii="Times New Roman" w:hAnsi="Times New Roman" w:cs="Times New Roman"/>
                <w:sz w:val="24"/>
                <w:szCs w:val="23"/>
              </w:rPr>
              <w:t>о взаимодействии</w:t>
            </w:r>
          </w:p>
          <w:p w:rsidR="00065143" w:rsidRPr="002D3524" w:rsidRDefault="00065143" w:rsidP="0089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</w:rPr>
            </w:pPr>
            <w:r w:rsidRPr="002D3524">
              <w:rPr>
                <w:rFonts w:ascii="Times New Roman" w:hAnsi="Times New Roman" w:cs="Times New Roman"/>
                <w:sz w:val="24"/>
                <w:szCs w:val="23"/>
              </w:rPr>
              <w:t>ОО и учреждения дополнительного</w:t>
            </w:r>
          </w:p>
          <w:p w:rsidR="00065143" w:rsidRPr="00D45346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524">
              <w:rPr>
                <w:rFonts w:ascii="Times New Roman" w:hAnsi="Times New Roman" w:cs="Times New Roman"/>
                <w:sz w:val="24"/>
                <w:szCs w:val="23"/>
              </w:rPr>
              <w:t>образования детей</w:t>
            </w:r>
          </w:p>
        </w:tc>
        <w:tc>
          <w:tcPr>
            <w:tcW w:w="3081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форма примерного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 дополнительного образования детей</w:t>
            </w:r>
          </w:p>
        </w:tc>
      </w:tr>
      <w:tr w:rsidR="00065143" w:rsidRPr="005551F6" w:rsidTr="00E87B6C">
        <w:tc>
          <w:tcPr>
            <w:tcW w:w="876" w:type="dxa"/>
          </w:tcPr>
          <w:p w:rsidR="00065143" w:rsidRDefault="00065143" w:rsidP="00B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61" w:type="dxa"/>
            <w:gridSpan w:val="2"/>
          </w:tcPr>
          <w:p w:rsidR="00065143" w:rsidRPr="00093288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по паспортизации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в соответствии с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примерным положением об учебном кабинете</w:t>
            </w:r>
            <w:r w:rsidRPr="0009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065143" w:rsidRDefault="00065143" w:rsidP="0089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065143" w:rsidRDefault="00065143" w:rsidP="0089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95" w:type="dxa"/>
            <w:gridSpan w:val="2"/>
          </w:tcPr>
          <w:p w:rsidR="00065143" w:rsidRDefault="00065143" w:rsidP="0089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413" w:type="dxa"/>
          </w:tcPr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по паспортизации кабинетов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классов ОО в соответствии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с утвержденным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примерным положением</w:t>
            </w:r>
          </w:p>
          <w:p w:rsidR="00065143" w:rsidRPr="002D3524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24">
              <w:rPr>
                <w:rFonts w:ascii="Times New Roman" w:hAnsi="Times New Roman" w:cs="Times New Roman"/>
                <w:sz w:val="24"/>
                <w:szCs w:val="24"/>
              </w:rPr>
              <w:t>об учебном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</w:t>
            </w:r>
            <w:proofErr w:type="gramEnd"/>
          </w:p>
        </w:tc>
        <w:tc>
          <w:tcPr>
            <w:tcW w:w="3081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кабинеты подготовительных, 1 классов к 01.09.2016 паспортизированы в соответствии  утвержденным примерным положением об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</w:t>
            </w:r>
          </w:p>
        </w:tc>
      </w:tr>
      <w:tr w:rsidR="00065143" w:rsidRPr="005551F6" w:rsidTr="00B405D4">
        <w:tc>
          <w:tcPr>
            <w:tcW w:w="876" w:type="dxa"/>
          </w:tcPr>
          <w:p w:rsidR="00065143" w:rsidRDefault="00065143" w:rsidP="00B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61" w:type="dxa"/>
            <w:gridSpan w:val="2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мероприятиях, предусмотренных в  Плане работы площадок методического сопровождения образования детей-инвалидов, детей с ОВЗ специалистов МОУО, работников ОО</w:t>
            </w:r>
          </w:p>
        </w:tc>
        <w:tc>
          <w:tcPr>
            <w:tcW w:w="1284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года - ноябрь 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95" w:type="dxa"/>
            <w:gridSpan w:val="2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Е.М.</w:t>
            </w:r>
          </w:p>
        </w:tc>
        <w:tc>
          <w:tcPr>
            <w:tcW w:w="4413" w:type="dxa"/>
          </w:tcPr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в мероприятиях, предусмотренных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в Плане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работы площадок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детей-инвалидов, детей</w:t>
            </w:r>
          </w:p>
          <w:p w:rsidR="00065143" w:rsidRPr="00327FEA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с ОВЗ работников</w:t>
            </w:r>
          </w:p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E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1" w:type="dxa"/>
          </w:tcPr>
          <w:p w:rsidR="00065143" w:rsidRDefault="00065143" w:rsidP="0089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EA" w:rsidRPr="005551F6" w:rsidTr="00D12ED0">
        <w:trPr>
          <w:trHeight w:val="4692"/>
        </w:trPr>
        <w:tc>
          <w:tcPr>
            <w:tcW w:w="876" w:type="dxa"/>
            <w:tcBorders>
              <w:top w:val="single" w:sz="4" w:space="0" w:color="auto"/>
            </w:tcBorders>
          </w:tcPr>
          <w:p w:rsidR="00327FEA" w:rsidRDefault="00327FEA" w:rsidP="00B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7FEA" w:rsidRDefault="00327FEA" w:rsidP="0032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материалов самоанализов ОО по готовности и достаточности условий к введению ФГОС ОВЗ, включая кадровые, материально-технические, нормативно-правовые, организационно-методические</w:t>
            </w:r>
          </w:p>
          <w:p w:rsidR="00327FEA" w:rsidRDefault="00327FEA" w:rsidP="002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</w:tcPr>
          <w:p w:rsidR="00327FEA" w:rsidRDefault="00327FEA" w:rsidP="005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7FEA" w:rsidRDefault="00327FEA" w:rsidP="005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95" w:type="dxa"/>
            <w:gridSpan w:val="2"/>
          </w:tcPr>
          <w:p w:rsidR="00327FEA" w:rsidRPr="005551F6" w:rsidRDefault="00D12ED0" w:rsidP="005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Мартова Н.А.</w:t>
            </w:r>
          </w:p>
        </w:tc>
        <w:tc>
          <w:tcPr>
            <w:tcW w:w="4413" w:type="dxa"/>
          </w:tcPr>
          <w:p w:rsidR="00327FEA" w:rsidRPr="005551F6" w:rsidRDefault="00327FEA" w:rsidP="0032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ОО по  оценке готовности и достаточности условий к введению ФГОС ОВЗ, включая кадровые, материально-технические, нормативно-правовые, организационно-методические Предоставление отчета по итогам самоанализа ОО по  оценке готовности и достаточности условий к введению ФГОС ОВЗ в комитет по образованию</w:t>
            </w:r>
          </w:p>
        </w:tc>
        <w:tc>
          <w:tcPr>
            <w:tcW w:w="3081" w:type="dxa"/>
          </w:tcPr>
          <w:p w:rsidR="00327FEA" w:rsidRPr="005551F6" w:rsidRDefault="00327FEA" w:rsidP="005E7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77" w:rsidRPr="005551F6" w:rsidTr="00D12ED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Pr="005551F6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Pr="005551F6" w:rsidRDefault="00161577" w:rsidP="00D1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приказа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мониторинга по оценке готовности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ФГОС ОО для </w:t>
            </w:r>
            <w:proofErr w:type="gramStart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2015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Pr="005551F6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D12ED0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 Е.М.</w:t>
            </w:r>
          </w:p>
          <w:p w:rsidR="00161577" w:rsidRDefault="00161577" w:rsidP="0000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77" w:rsidRPr="005551F6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Pr="005551F6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создания условий для реализации ФГОС ОВЗ в ОО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Pr="005551F6" w:rsidRDefault="00161577" w:rsidP="0032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Главное управление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условий для реализации ФГОС ОВЗ в Немецком национальном районе</w:t>
            </w:r>
          </w:p>
        </w:tc>
      </w:tr>
      <w:tr w:rsidR="00161577" w:rsidRPr="005551F6" w:rsidTr="00065143">
        <w:trPr>
          <w:trHeight w:val="244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577" w:rsidRDefault="00161577" w:rsidP="00D1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мониторинга условий для реализации ФГОС ОВЗ в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D81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Pr="005551F6" w:rsidRDefault="00161577" w:rsidP="00FD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Pr="005A6684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условий для реализации ФГОС ОВЗ в Немецком национальном районе</w:t>
            </w:r>
          </w:p>
        </w:tc>
      </w:tr>
      <w:tr w:rsidR="00161577" w:rsidRPr="005551F6" w:rsidTr="00D12ED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Default="00065143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мониторинга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P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5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1577" w:rsidRP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577">
              <w:rPr>
                <w:rFonts w:ascii="Times New Roman" w:hAnsi="Times New Roman" w:cs="Times New Roman"/>
                <w:sz w:val="24"/>
                <w:szCs w:val="24"/>
              </w:rPr>
              <w:t>2015 года -</w:t>
            </w:r>
          </w:p>
          <w:p w:rsidR="00161577" w:rsidRP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5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577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77" w:rsidRDefault="00D12ED0" w:rsidP="00000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Е.М.</w:t>
            </w:r>
          </w:p>
          <w:p w:rsidR="00161577" w:rsidRPr="005551F6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раздела программы развития ОО по созданию условий для реализации ФГОС ОВЗ по результатам проведения мониторинга</w:t>
            </w:r>
          </w:p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77" w:rsidRDefault="00161577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программы развития по созданию условий для реализации ФГОС ОВЗ по результатам проведения мониторинга регионального, муниципального и школьного уровней</w:t>
            </w:r>
          </w:p>
        </w:tc>
      </w:tr>
      <w:tr w:rsidR="00161577" w:rsidRPr="005551F6" w:rsidTr="00D12ED0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577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1577" w:rsidRDefault="00161577" w:rsidP="0016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«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готовности общеобразовательных учреждений к внедрению ФГОС ОО </w:t>
            </w:r>
            <w:proofErr w:type="gramStart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ОВЗ»</w:t>
            </w:r>
          </w:p>
          <w:p w:rsidR="00161577" w:rsidRDefault="00161577" w:rsidP="00D81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577" w:rsidRDefault="00161577" w:rsidP="00D81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577" w:rsidRPr="005551F6" w:rsidRDefault="00161577" w:rsidP="00EE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</w:tcPr>
          <w:p w:rsidR="00161577" w:rsidRDefault="00161577" w:rsidP="0077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161577" w:rsidRDefault="00161577" w:rsidP="0016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образованию «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готовности общеобразовательных учреждений к внедрению ФГОС ОО </w:t>
            </w:r>
            <w:proofErr w:type="gramStart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</w:tr>
      <w:tr w:rsidR="00402529" w:rsidRPr="005551F6" w:rsidTr="00D12ED0">
        <w:tc>
          <w:tcPr>
            <w:tcW w:w="876" w:type="dxa"/>
          </w:tcPr>
          <w:p w:rsidR="00402529" w:rsidRPr="005551F6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02529" w:rsidRPr="005551F6" w:rsidRDefault="00402529" w:rsidP="00D1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разъяснению особенностей введения ФГОС ОВЗ </w:t>
            </w:r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ПЕДРАБОТНИКАМИ МБОУ «</w:t>
            </w:r>
            <w:proofErr w:type="spellStart"/>
            <w:r w:rsidR="00D12ED0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D12E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4" w:type="dxa"/>
            <w:gridSpan w:val="2"/>
          </w:tcPr>
          <w:p w:rsidR="00402529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2529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года – </w:t>
            </w:r>
          </w:p>
          <w:p w:rsidR="00402529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02529" w:rsidRPr="005551F6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95" w:type="dxa"/>
            <w:gridSpan w:val="2"/>
          </w:tcPr>
          <w:p w:rsidR="00402529" w:rsidRDefault="00D12ED0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Мартова Н.А.</w:t>
            </w:r>
          </w:p>
          <w:p w:rsidR="00402529" w:rsidRDefault="00402529" w:rsidP="001A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29" w:rsidRPr="005551F6" w:rsidRDefault="00402529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402529" w:rsidRPr="005551F6" w:rsidRDefault="00402529" w:rsidP="0040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разъяснению особенностей введения ФГОС ОВЗ с работниками ОО</w:t>
            </w:r>
          </w:p>
        </w:tc>
        <w:tc>
          <w:tcPr>
            <w:tcW w:w="3081" w:type="dxa"/>
          </w:tcPr>
          <w:p w:rsidR="00402529" w:rsidRPr="005551F6" w:rsidRDefault="00402529" w:rsidP="0040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муниципальных совещаний с руководителями муниципальных ОО с включением вопросов по ознакомлению с содержанием письма Минобрнауки России с разъяснениями по отдельным вопросам введения ФГОС ОВЗ и разъяснению особенностей введения ФГОС ОВЗ в ННР</w:t>
            </w:r>
          </w:p>
        </w:tc>
      </w:tr>
      <w:tr w:rsidR="00402529" w:rsidRPr="005551F6" w:rsidTr="00065143">
        <w:trPr>
          <w:trHeight w:val="420"/>
        </w:trPr>
        <w:tc>
          <w:tcPr>
            <w:tcW w:w="876" w:type="dxa"/>
          </w:tcPr>
          <w:p w:rsidR="00402529" w:rsidRPr="005551F6" w:rsidRDefault="00402529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02529" w:rsidRPr="005551F6" w:rsidRDefault="00402529" w:rsidP="0006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и семинаров с руководителями 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разработки на основе ФГОС ОВЗ адаптированной основной образовательной программы образовательной организации</w:t>
            </w:r>
          </w:p>
        </w:tc>
        <w:tc>
          <w:tcPr>
            <w:tcW w:w="1394" w:type="dxa"/>
            <w:gridSpan w:val="2"/>
          </w:tcPr>
          <w:p w:rsidR="00402529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02529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года – </w:t>
            </w:r>
          </w:p>
          <w:p w:rsidR="00402529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02529" w:rsidRPr="005551F6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895" w:type="dxa"/>
            <w:gridSpan w:val="2"/>
          </w:tcPr>
          <w:p w:rsidR="00402529" w:rsidRDefault="00065143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Мартова Н.А.</w:t>
            </w:r>
          </w:p>
          <w:p w:rsidR="00402529" w:rsidRDefault="00402529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29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29" w:rsidRPr="005551F6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402529" w:rsidRPr="005551F6" w:rsidRDefault="00402529" w:rsidP="0052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ФГОС ОВЗ адаптированной основной образовательной программы ОО</w:t>
            </w:r>
          </w:p>
        </w:tc>
        <w:tc>
          <w:tcPr>
            <w:tcW w:w="3081" w:type="dxa"/>
          </w:tcPr>
          <w:p w:rsidR="00402529" w:rsidRPr="00502F34" w:rsidRDefault="00402529" w:rsidP="00402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43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и семинаров с руководителями ОО по вопросам разработки адаптированной основной образовательной программы ОО</w:t>
            </w:r>
          </w:p>
        </w:tc>
      </w:tr>
      <w:tr w:rsidR="005F6B47" w:rsidRPr="005551F6" w:rsidTr="002D3524">
        <w:tc>
          <w:tcPr>
            <w:tcW w:w="876" w:type="dxa"/>
          </w:tcPr>
          <w:p w:rsidR="00502F34" w:rsidRPr="00C30DD3" w:rsidRDefault="00502F34" w:rsidP="00715F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5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334" w:type="dxa"/>
            <w:gridSpan w:val="7"/>
          </w:tcPr>
          <w:p w:rsidR="00502F34" w:rsidRDefault="00502F34" w:rsidP="00EC0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  <w:p w:rsidR="00502F34" w:rsidRPr="00EC07E4" w:rsidRDefault="00502F34" w:rsidP="00EC0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D1D" w:rsidRPr="005551F6" w:rsidTr="00C75076">
        <w:tc>
          <w:tcPr>
            <w:tcW w:w="876" w:type="dxa"/>
          </w:tcPr>
          <w:p w:rsidR="00167D1D" w:rsidRDefault="00B245EB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D1D" w:rsidRDefault="00167D1D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приказа 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="00065143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0651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закреплении ответственности за введение ФГОС ОВЗ на территории муниципального образования, городского округа»</w:t>
            </w:r>
          </w:p>
        </w:tc>
        <w:tc>
          <w:tcPr>
            <w:tcW w:w="1394" w:type="dxa"/>
            <w:gridSpan w:val="2"/>
          </w:tcPr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67D1D" w:rsidRDefault="00065143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 Е.М.</w:t>
            </w: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1D" w:rsidRDefault="00167D1D" w:rsidP="00B1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2"/>
          </w:tcPr>
          <w:p w:rsidR="00167D1D" w:rsidRPr="005551F6" w:rsidRDefault="00167D1D" w:rsidP="00D16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приказа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 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 введению ФГОС ОВЗ»</w:t>
            </w:r>
          </w:p>
        </w:tc>
        <w:tc>
          <w:tcPr>
            <w:tcW w:w="3081" w:type="dxa"/>
          </w:tcPr>
          <w:p w:rsidR="00167D1D" w:rsidRDefault="00167D1D" w:rsidP="0016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5551F6" w:rsidTr="002D3524">
        <w:tc>
          <w:tcPr>
            <w:tcW w:w="876" w:type="dxa"/>
          </w:tcPr>
          <w:p w:rsidR="00502F34" w:rsidRPr="0076040F" w:rsidRDefault="0076040F" w:rsidP="00715F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334" w:type="dxa"/>
            <w:gridSpan w:val="7"/>
          </w:tcPr>
          <w:p w:rsidR="00502F34" w:rsidRPr="004A0B3A" w:rsidRDefault="00502F34" w:rsidP="004A0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3A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167D1D" w:rsidRPr="005551F6" w:rsidTr="00376B6E">
        <w:tc>
          <w:tcPr>
            <w:tcW w:w="876" w:type="dxa"/>
          </w:tcPr>
          <w:p w:rsidR="00167D1D" w:rsidRPr="005551F6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167D1D" w:rsidRPr="005551F6" w:rsidRDefault="00167D1D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повышения квалификации педагогических работников ОО по вопросам реализации ФГОС ОВЗ</w:t>
            </w:r>
          </w:p>
        </w:tc>
        <w:tc>
          <w:tcPr>
            <w:tcW w:w="1394" w:type="dxa"/>
            <w:gridSpan w:val="2"/>
          </w:tcPr>
          <w:p w:rsidR="00167D1D" w:rsidRDefault="00167D1D" w:rsidP="00B5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67D1D" w:rsidRDefault="00167D1D" w:rsidP="00B5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года – декабрь </w:t>
            </w:r>
          </w:p>
          <w:p w:rsidR="00167D1D" w:rsidRPr="005551F6" w:rsidRDefault="00167D1D" w:rsidP="00B5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46" w:type="dxa"/>
          </w:tcPr>
          <w:p w:rsidR="00167D1D" w:rsidRDefault="00065143" w:rsidP="0016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Е.М.</w:t>
            </w:r>
          </w:p>
          <w:p w:rsidR="00167D1D" w:rsidRPr="005551F6" w:rsidRDefault="00167D1D" w:rsidP="00EB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2"/>
          </w:tcPr>
          <w:p w:rsidR="00167D1D" w:rsidRPr="005551F6" w:rsidRDefault="00167D1D" w:rsidP="00B5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3081" w:type="dxa"/>
          </w:tcPr>
          <w:p w:rsidR="00167D1D" w:rsidRPr="005551F6" w:rsidRDefault="00167D1D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плана- графика повышения квалификации </w:t>
            </w:r>
            <w:r w:rsidR="000651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65143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="000651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67D1D" w:rsidRPr="005551F6" w:rsidTr="007A6465">
        <w:tc>
          <w:tcPr>
            <w:tcW w:w="876" w:type="dxa"/>
          </w:tcPr>
          <w:p w:rsidR="00167D1D" w:rsidRDefault="00B245EB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</w:tcPr>
          <w:p w:rsidR="00167D1D" w:rsidRPr="00290C28" w:rsidRDefault="00167D1D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сроках </w:t>
            </w:r>
            <w:r w:rsidRPr="00290C28">
              <w:rPr>
                <w:rFonts w:ascii="Times New Roman" w:hAnsi="Times New Roman" w:cs="Times New Roman"/>
                <w:sz w:val="24"/>
                <w:szCs w:val="24"/>
              </w:rPr>
              <w:t>проведения профессиональной переподготовки педагогических работников по направлению «Специальное (дефектологическое) образование»</w:t>
            </w:r>
          </w:p>
        </w:tc>
        <w:tc>
          <w:tcPr>
            <w:tcW w:w="1394" w:type="dxa"/>
            <w:gridSpan w:val="2"/>
          </w:tcPr>
          <w:p w:rsidR="00167D1D" w:rsidRPr="00075CA5" w:rsidRDefault="00167D1D" w:rsidP="0071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6" w:type="dxa"/>
          </w:tcPr>
          <w:p w:rsidR="00167D1D" w:rsidRDefault="00065143" w:rsidP="00290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Е.М.</w:t>
            </w:r>
          </w:p>
          <w:p w:rsidR="00167D1D" w:rsidRPr="00075CA5" w:rsidRDefault="00167D1D" w:rsidP="00B5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2"/>
          </w:tcPr>
          <w:p w:rsidR="00167D1D" w:rsidRPr="00075CA5" w:rsidRDefault="00167D1D" w:rsidP="00BC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ОО о сроках </w:t>
            </w:r>
            <w:r w:rsidRPr="00290C28">
              <w:rPr>
                <w:rFonts w:ascii="Times New Roman" w:hAnsi="Times New Roman" w:cs="Times New Roman"/>
                <w:sz w:val="24"/>
                <w:szCs w:val="24"/>
              </w:rPr>
              <w:t>проведения профессиональной переподготовки педагогических работников по направлению «Специальное (дефектологическое) образование</w:t>
            </w:r>
          </w:p>
        </w:tc>
        <w:tc>
          <w:tcPr>
            <w:tcW w:w="3081" w:type="dxa"/>
          </w:tcPr>
          <w:p w:rsidR="00167D1D" w:rsidRDefault="00065143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школы</w:t>
            </w:r>
            <w:r w:rsidR="00167D1D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переподготовке</w:t>
            </w:r>
            <w:r w:rsidR="00167D1D" w:rsidRPr="00290C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образовательных организаций по направлению «Специальное (дефектологическое) образование»</w:t>
            </w:r>
          </w:p>
        </w:tc>
      </w:tr>
      <w:tr w:rsidR="005F6B47" w:rsidRPr="005551F6" w:rsidTr="002D3524">
        <w:tc>
          <w:tcPr>
            <w:tcW w:w="876" w:type="dxa"/>
          </w:tcPr>
          <w:p w:rsidR="00502F34" w:rsidRPr="001864AF" w:rsidRDefault="00065143" w:rsidP="00715F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6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334" w:type="dxa"/>
            <w:gridSpan w:val="7"/>
          </w:tcPr>
          <w:p w:rsidR="00502F34" w:rsidRDefault="00502F34" w:rsidP="00EF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ФГОС ОВЗ</w:t>
            </w:r>
          </w:p>
          <w:p w:rsidR="000F54D3" w:rsidRPr="00B17D58" w:rsidRDefault="000F54D3" w:rsidP="000F54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D58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 общественности (в том числе педагогической) о ходе и результатах реализации ФГОС ОВЗ с использованием интернет – ресурсов (официальный сайт Минобрнауки России), педагогических, научно-методических изданий и СМИ</w:t>
            </w:r>
          </w:p>
          <w:p w:rsidR="000F54D3" w:rsidRPr="00EF7BAA" w:rsidRDefault="000F54D3" w:rsidP="00EF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EB" w:rsidRPr="005551F6" w:rsidTr="008A30AC">
        <w:tc>
          <w:tcPr>
            <w:tcW w:w="876" w:type="dxa"/>
          </w:tcPr>
          <w:p w:rsidR="00B245EB" w:rsidRPr="005551F6" w:rsidRDefault="00065143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1" w:type="dxa"/>
          </w:tcPr>
          <w:p w:rsidR="00B245EB" w:rsidRPr="005551F6" w:rsidRDefault="00B245EB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конференций, семинаров по вопросам введения и реализации ФГОС ОВЗ. Организация участия педагогических работников образовательных организаций во всероссийских мероприятиях</w:t>
            </w:r>
          </w:p>
        </w:tc>
        <w:tc>
          <w:tcPr>
            <w:tcW w:w="1394" w:type="dxa"/>
            <w:gridSpan w:val="2"/>
          </w:tcPr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 годы</w:t>
            </w: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Pr="005551F6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B245EB" w:rsidRPr="005551F6" w:rsidRDefault="00065143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Мартова Н.А.</w:t>
            </w:r>
          </w:p>
        </w:tc>
        <w:tc>
          <w:tcPr>
            <w:tcW w:w="5062" w:type="dxa"/>
            <w:gridSpan w:val="2"/>
          </w:tcPr>
          <w:p w:rsidR="00B245EB" w:rsidRPr="005551F6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по вопросам введения и реализации ФГОС ОВЗ. Организация участия руководящих и педагогических работников образовательных организаций в мероприятиях по вопросам введения и реализации ФГОС ОВЗ</w:t>
            </w:r>
          </w:p>
        </w:tc>
        <w:tc>
          <w:tcPr>
            <w:tcW w:w="3081" w:type="dxa"/>
          </w:tcPr>
          <w:p w:rsidR="00B245EB" w:rsidRPr="005551F6" w:rsidRDefault="00B245EB" w:rsidP="00B1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вопросам введения и реализации ФГОС ОВЗ. Проведение педагогических советов и других мероприятий в образовательной организации по вопросам введения и реализации ФГОС ОВЗ</w:t>
            </w:r>
          </w:p>
        </w:tc>
      </w:tr>
      <w:tr w:rsidR="00B245EB" w:rsidRPr="005551F6" w:rsidTr="00055868">
        <w:trPr>
          <w:trHeight w:val="1429"/>
        </w:trPr>
        <w:tc>
          <w:tcPr>
            <w:tcW w:w="876" w:type="dxa"/>
          </w:tcPr>
          <w:p w:rsidR="00B245EB" w:rsidRDefault="00065143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1" w:type="dxa"/>
          </w:tcPr>
          <w:p w:rsidR="00B245EB" w:rsidRDefault="00065143" w:rsidP="0006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B245EB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«Введение ФГОС образования </w:t>
            </w:r>
            <w:proofErr w:type="gramStart"/>
            <w:r w:rsidR="00B245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245EB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1394" w:type="dxa"/>
            <w:gridSpan w:val="2"/>
          </w:tcPr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B245EB" w:rsidRDefault="00065143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Е.М.</w:t>
            </w: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2"/>
          </w:tcPr>
          <w:p w:rsidR="00B245EB" w:rsidRDefault="00B245EB" w:rsidP="00B3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информации о введении ФГОС ОВЗ и связанных с этим изменениях в работе ОО</w:t>
            </w:r>
          </w:p>
        </w:tc>
        <w:tc>
          <w:tcPr>
            <w:tcW w:w="3081" w:type="dxa"/>
          </w:tcPr>
          <w:p w:rsidR="00B245EB" w:rsidRDefault="00B245EB" w:rsidP="00B2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 всех уровнях о проводимой в районе работе по введению ФГОС ОВЗ</w:t>
            </w:r>
          </w:p>
        </w:tc>
      </w:tr>
    </w:tbl>
    <w:p w:rsidR="00715F99" w:rsidRDefault="00715F99" w:rsidP="00055868"/>
    <w:sectPr w:rsidR="00715F99" w:rsidSect="00472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F99"/>
    <w:rsid w:val="00000782"/>
    <w:rsid w:val="0000400A"/>
    <w:rsid w:val="00041AEF"/>
    <w:rsid w:val="0004395F"/>
    <w:rsid w:val="000512DD"/>
    <w:rsid w:val="00053A45"/>
    <w:rsid w:val="00055868"/>
    <w:rsid w:val="0006134B"/>
    <w:rsid w:val="000628B9"/>
    <w:rsid w:val="00065143"/>
    <w:rsid w:val="00075CA5"/>
    <w:rsid w:val="00075D90"/>
    <w:rsid w:val="00090D7F"/>
    <w:rsid w:val="00092308"/>
    <w:rsid w:val="00093288"/>
    <w:rsid w:val="00097562"/>
    <w:rsid w:val="000A432C"/>
    <w:rsid w:val="000C0666"/>
    <w:rsid w:val="000D506C"/>
    <w:rsid w:val="000E11E0"/>
    <w:rsid w:val="000E5CDA"/>
    <w:rsid w:val="000E72C4"/>
    <w:rsid w:val="000F503B"/>
    <w:rsid w:val="000F54D3"/>
    <w:rsid w:val="0010492D"/>
    <w:rsid w:val="0011507E"/>
    <w:rsid w:val="00125122"/>
    <w:rsid w:val="0014124A"/>
    <w:rsid w:val="00141CC3"/>
    <w:rsid w:val="00161577"/>
    <w:rsid w:val="00167643"/>
    <w:rsid w:val="00167D1D"/>
    <w:rsid w:val="0018052F"/>
    <w:rsid w:val="00183DA8"/>
    <w:rsid w:val="001864AF"/>
    <w:rsid w:val="00195F5F"/>
    <w:rsid w:val="001A2E73"/>
    <w:rsid w:val="001A5E5A"/>
    <w:rsid w:val="001C798A"/>
    <w:rsid w:val="001D4087"/>
    <w:rsid w:val="001E7C7B"/>
    <w:rsid w:val="001F08DF"/>
    <w:rsid w:val="001F2C94"/>
    <w:rsid w:val="001F594D"/>
    <w:rsid w:val="00210C94"/>
    <w:rsid w:val="00210EEF"/>
    <w:rsid w:val="0024068F"/>
    <w:rsid w:val="00251B2C"/>
    <w:rsid w:val="00254C5B"/>
    <w:rsid w:val="0026597A"/>
    <w:rsid w:val="00272BE3"/>
    <w:rsid w:val="0028022D"/>
    <w:rsid w:val="002875EC"/>
    <w:rsid w:val="00290C28"/>
    <w:rsid w:val="002939AE"/>
    <w:rsid w:val="0029562D"/>
    <w:rsid w:val="002A14FB"/>
    <w:rsid w:val="002A2E19"/>
    <w:rsid w:val="002B7938"/>
    <w:rsid w:val="002C6673"/>
    <w:rsid w:val="002C6915"/>
    <w:rsid w:val="002D3524"/>
    <w:rsid w:val="002D50B9"/>
    <w:rsid w:val="002E5D99"/>
    <w:rsid w:val="002E6801"/>
    <w:rsid w:val="00303F6D"/>
    <w:rsid w:val="00327FEA"/>
    <w:rsid w:val="003336CA"/>
    <w:rsid w:val="00333762"/>
    <w:rsid w:val="00335EF4"/>
    <w:rsid w:val="0033606B"/>
    <w:rsid w:val="003606A4"/>
    <w:rsid w:val="00372FF6"/>
    <w:rsid w:val="00374B2E"/>
    <w:rsid w:val="003F7D58"/>
    <w:rsid w:val="003F7D66"/>
    <w:rsid w:val="00402529"/>
    <w:rsid w:val="004267AC"/>
    <w:rsid w:val="0043293F"/>
    <w:rsid w:val="00450F39"/>
    <w:rsid w:val="00454316"/>
    <w:rsid w:val="0045521E"/>
    <w:rsid w:val="00470AF7"/>
    <w:rsid w:val="0047211B"/>
    <w:rsid w:val="004727F3"/>
    <w:rsid w:val="004741EC"/>
    <w:rsid w:val="004836C4"/>
    <w:rsid w:val="0049159F"/>
    <w:rsid w:val="004917EB"/>
    <w:rsid w:val="004A0B3A"/>
    <w:rsid w:val="004B3F0E"/>
    <w:rsid w:val="004C11FA"/>
    <w:rsid w:val="004C1943"/>
    <w:rsid w:val="004C4A7A"/>
    <w:rsid w:val="004F0471"/>
    <w:rsid w:val="004F3838"/>
    <w:rsid w:val="00502F34"/>
    <w:rsid w:val="0050368D"/>
    <w:rsid w:val="00525438"/>
    <w:rsid w:val="00537FDB"/>
    <w:rsid w:val="005525AE"/>
    <w:rsid w:val="005551F6"/>
    <w:rsid w:val="0057092C"/>
    <w:rsid w:val="00572B55"/>
    <w:rsid w:val="005945D4"/>
    <w:rsid w:val="005A3A2F"/>
    <w:rsid w:val="005A6684"/>
    <w:rsid w:val="005E79F6"/>
    <w:rsid w:val="005F6B47"/>
    <w:rsid w:val="00607DEB"/>
    <w:rsid w:val="006413AA"/>
    <w:rsid w:val="00662A30"/>
    <w:rsid w:val="00673AC1"/>
    <w:rsid w:val="006743EE"/>
    <w:rsid w:val="00677AC3"/>
    <w:rsid w:val="00681F4E"/>
    <w:rsid w:val="006852B5"/>
    <w:rsid w:val="00687838"/>
    <w:rsid w:val="006A172D"/>
    <w:rsid w:val="006A2A68"/>
    <w:rsid w:val="006B5E69"/>
    <w:rsid w:val="006E1F3B"/>
    <w:rsid w:val="006E7CC3"/>
    <w:rsid w:val="006F4E8B"/>
    <w:rsid w:val="0071167D"/>
    <w:rsid w:val="00715F99"/>
    <w:rsid w:val="00732F61"/>
    <w:rsid w:val="00742AC6"/>
    <w:rsid w:val="0076040F"/>
    <w:rsid w:val="00772474"/>
    <w:rsid w:val="00772525"/>
    <w:rsid w:val="00773D8A"/>
    <w:rsid w:val="00777CFA"/>
    <w:rsid w:val="007818FF"/>
    <w:rsid w:val="00782E4F"/>
    <w:rsid w:val="0078648A"/>
    <w:rsid w:val="007A5094"/>
    <w:rsid w:val="007B5059"/>
    <w:rsid w:val="007B5C3C"/>
    <w:rsid w:val="007B5D82"/>
    <w:rsid w:val="007E26A0"/>
    <w:rsid w:val="007E74A4"/>
    <w:rsid w:val="007F2993"/>
    <w:rsid w:val="007F354E"/>
    <w:rsid w:val="007F4735"/>
    <w:rsid w:val="007F54AB"/>
    <w:rsid w:val="00807F38"/>
    <w:rsid w:val="00811C30"/>
    <w:rsid w:val="0082413F"/>
    <w:rsid w:val="00840457"/>
    <w:rsid w:val="00871F2B"/>
    <w:rsid w:val="00890645"/>
    <w:rsid w:val="008A0B09"/>
    <w:rsid w:val="008A447D"/>
    <w:rsid w:val="008B11EC"/>
    <w:rsid w:val="008D0AA3"/>
    <w:rsid w:val="00916455"/>
    <w:rsid w:val="00942116"/>
    <w:rsid w:val="00947101"/>
    <w:rsid w:val="00957FE1"/>
    <w:rsid w:val="009636BE"/>
    <w:rsid w:val="009754A2"/>
    <w:rsid w:val="0098454A"/>
    <w:rsid w:val="009A0E1E"/>
    <w:rsid w:val="009E5D1A"/>
    <w:rsid w:val="009E64AC"/>
    <w:rsid w:val="009E774A"/>
    <w:rsid w:val="009E7BF0"/>
    <w:rsid w:val="009F5A67"/>
    <w:rsid w:val="00A11740"/>
    <w:rsid w:val="00A16AE7"/>
    <w:rsid w:val="00A23794"/>
    <w:rsid w:val="00A81023"/>
    <w:rsid w:val="00A84ACD"/>
    <w:rsid w:val="00A869A9"/>
    <w:rsid w:val="00AA3244"/>
    <w:rsid w:val="00AA6BBC"/>
    <w:rsid w:val="00AC68AA"/>
    <w:rsid w:val="00B0136E"/>
    <w:rsid w:val="00B04CCA"/>
    <w:rsid w:val="00B17D58"/>
    <w:rsid w:val="00B245EB"/>
    <w:rsid w:val="00B25E8F"/>
    <w:rsid w:val="00B32DF5"/>
    <w:rsid w:val="00B341F9"/>
    <w:rsid w:val="00B37049"/>
    <w:rsid w:val="00B54B2D"/>
    <w:rsid w:val="00B573DF"/>
    <w:rsid w:val="00B61752"/>
    <w:rsid w:val="00B61D17"/>
    <w:rsid w:val="00B65934"/>
    <w:rsid w:val="00B66DC9"/>
    <w:rsid w:val="00B7178B"/>
    <w:rsid w:val="00B722C7"/>
    <w:rsid w:val="00B758C2"/>
    <w:rsid w:val="00B9225C"/>
    <w:rsid w:val="00BB0C77"/>
    <w:rsid w:val="00BC5FD9"/>
    <w:rsid w:val="00BE70B1"/>
    <w:rsid w:val="00BF39E7"/>
    <w:rsid w:val="00BF3E07"/>
    <w:rsid w:val="00C126F7"/>
    <w:rsid w:val="00C15433"/>
    <w:rsid w:val="00C30DD3"/>
    <w:rsid w:val="00C30FE6"/>
    <w:rsid w:val="00C677B5"/>
    <w:rsid w:val="00C90D60"/>
    <w:rsid w:val="00CB16AD"/>
    <w:rsid w:val="00CD5A5E"/>
    <w:rsid w:val="00D12ED0"/>
    <w:rsid w:val="00D166F8"/>
    <w:rsid w:val="00D41E17"/>
    <w:rsid w:val="00D45346"/>
    <w:rsid w:val="00D579D3"/>
    <w:rsid w:val="00D8129E"/>
    <w:rsid w:val="00D9047B"/>
    <w:rsid w:val="00DA49CF"/>
    <w:rsid w:val="00DB79F3"/>
    <w:rsid w:val="00DC2B34"/>
    <w:rsid w:val="00DC7547"/>
    <w:rsid w:val="00DD0AE3"/>
    <w:rsid w:val="00DF50D3"/>
    <w:rsid w:val="00DF66C0"/>
    <w:rsid w:val="00E071A2"/>
    <w:rsid w:val="00E218AA"/>
    <w:rsid w:val="00E3588B"/>
    <w:rsid w:val="00E406E9"/>
    <w:rsid w:val="00E40744"/>
    <w:rsid w:val="00E505BD"/>
    <w:rsid w:val="00E5348C"/>
    <w:rsid w:val="00E542BB"/>
    <w:rsid w:val="00E603A0"/>
    <w:rsid w:val="00E6281A"/>
    <w:rsid w:val="00E639E8"/>
    <w:rsid w:val="00E67802"/>
    <w:rsid w:val="00EA0849"/>
    <w:rsid w:val="00EB340F"/>
    <w:rsid w:val="00EB625A"/>
    <w:rsid w:val="00EC07E4"/>
    <w:rsid w:val="00EC09CA"/>
    <w:rsid w:val="00EC1EF5"/>
    <w:rsid w:val="00EC2E39"/>
    <w:rsid w:val="00EE3513"/>
    <w:rsid w:val="00EF7BAA"/>
    <w:rsid w:val="00F032C9"/>
    <w:rsid w:val="00F111F7"/>
    <w:rsid w:val="00F12DEE"/>
    <w:rsid w:val="00F172CB"/>
    <w:rsid w:val="00F21A3F"/>
    <w:rsid w:val="00F55298"/>
    <w:rsid w:val="00F64BC4"/>
    <w:rsid w:val="00F67BC1"/>
    <w:rsid w:val="00F9718C"/>
    <w:rsid w:val="00FA46B1"/>
    <w:rsid w:val="00FD4A69"/>
    <w:rsid w:val="00FD6BC1"/>
    <w:rsid w:val="00FD73BB"/>
    <w:rsid w:val="00FE370C"/>
    <w:rsid w:val="00FE438D"/>
    <w:rsid w:val="00FF3AB9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6673"/>
  </w:style>
  <w:style w:type="paragraph" w:styleId="a4">
    <w:name w:val="Body Text"/>
    <w:basedOn w:val="a"/>
    <w:link w:val="a5"/>
    <w:rsid w:val="00EB340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3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17D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1715-EFAD-4814-B6BD-8B1F0439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</dc:creator>
  <cp:keywords/>
  <dc:description/>
  <cp:lastModifiedBy>ADMIN</cp:lastModifiedBy>
  <cp:revision>6</cp:revision>
  <cp:lastPrinted>2015-09-30T03:33:00Z</cp:lastPrinted>
  <dcterms:created xsi:type="dcterms:W3CDTF">2015-09-30T03:14:00Z</dcterms:created>
  <dcterms:modified xsi:type="dcterms:W3CDTF">2015-09-30T04:12:00Z</dcterms:modified>
</cp:coreProperties>
</file>